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840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1466"/>
        <w:gridCol w:w="1369"/>
        <w:gridCol w:w="1276"/>
      </w:tblGrid>
      <w:tr w:rsidR="00CE0468" w:rsidRPr="00B369A7" w:rsidTr="009E1D84">
        <w:trPr>
          <w:trHeight w:val="232"/>
        </w:trPr>
        <w:tc>
          <w:tcPr>
            <w:tcW w:w="13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0468" w:rsidRPr="00B369A7" w:rsidRDefault="00CE0468" w:rsidP="009E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0468" w:rsidRPr="00B369A7" w:rsidRDefault="00CE0468" w:rsidP="009E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2014-2015</w:t>
            </w:r>
            <w:r w:rsidRPr="00B369A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EĞİTİM ÖĞRETİM YILI</w:t>
            </w:r>
          </w:p>
          <w:p w:rsidR="00CE0468" w:rsidRPr="00B369A7" w:rsidRDefault="00D91084" w:rsidP="009E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……………………</w:t>
            </w:r>
            <w:r w:rsidR="00CE0468" w:rsidRPr="00B369A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LİSESİ                                                  </w:t>
            </w:r>
            <w:r w:rsidR="00CE046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                           10.</w:t>
            </w:r>
            <w:r w:rsidR="00CE0468" w:rsidRPr="00B369A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SINIF</w:t>
            </w:r>
            <w:r w:rsidR="00CE046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LAR</w:t>
            </w:r>
            <w:r w:rsidR="00CE0468" w:rsidRPr="00B369A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COĞRAFYA 1. DÖNEM 1.</w:t>
            </w:r>
            <w:r w:rsidR="00CE046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ORTAK </w:t>
            </w:r>
            <w:r w:rsidR="00CE0468" w:rsidRPr="00B369A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YAZILI</w:t>
            </w:r>
            <w:r w:rsidR="00CE046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SINAVI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0468" w:rsidRPr="00B369A7" w:rsidRDefault="00CE0468" w:rsidP="009E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369A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Adı Soyadı: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0468" w:rsidRPr="00B369A7" w:rsidRDefault="00CE0468" w:rsidP="009E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06.11.2014</w:t>
            </w:r>
          </w:p>
        </w:tc>
      </w:tr>
      <w:tr w:rsidR="00CE0468" w:rsidRPr="00B369A7" w:rsidTr="009E1D84">
        <w:trPr>
          <w:trHeight w:val="253"/>
        </w:trPr>
        <w:tc>
          <w:tcPr>
            <w:tcW w:w="13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0468" w:rsidRPr="00B369A7" w:rsidRDefault="00CE0468" w:rsidP="009E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0468" w:rsidRPr="00B369A7" w:rsidRDefault="00CE0468" w:rsidP="009E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0468" w:rsidRPr="00B369A7" w:rsidRDefault="00CE0468" w:rsidP="009E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0468" w:rsidRPr="00B369A7" w:rsidRDefault="00CE0468" w:rsidP="009E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 w:rsidRPr="00B369A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Puanı :</w:t>
            </w:r>
            <w:proofErr w:type="gramEnd"/>
          </w:p>
        </w:tc>
      </w:tr>
      <w:tr w:rsidR="00CE0468" w:rsidRPr="00B369A7" w:rsidTr="009E1D84">
        <w:trPr>
          <w:trHeight w:val="480"/>
        </w:trPr>
        <w:tc>
          <w:tcPr>
            <w:tcW w:w="13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0468" w:rsidRPr="00B369A7" w:rsidRDefault="00CE0468" w:rsidP="009E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0468" w:rsidRPr="00B369A7" w:rsidRDefault="00CE0468" w:rsidP="009E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0468" w:rsidRPr="00B369A7" w:rsidRDefault="00CE0468" w:rsidP="009E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369A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Sınıfı:</w:t>
            </w:r>
          </w:p>
        </w:tc>
        <w:tc>
          <w:tcPr>
            <w:tcW w:w="1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0468" w:rsidRPr="00B369A7" w:rsidRDefault="00CE0468" w:rsidP="009E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No: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0468" w:rsidRPr="00B369A7" w:rsidRDefault="00CE0468" w:rsidP="009E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</w:tbl>
    <w:p w:rsidR="001616EF" w:rsidRDefault="001616EF" w:rsidP="001616EF">
      <w:pPr>
        <w:rPr>
          <w:b/>
        </w:rPr>
      </w:pPr>
      <w:r w:rsidRPr="00B369A7">
        <w:rPr>
          <w:b/>
        </w:rPr>
        <w:t xml:space="preserve">Soru 1: </w:t>
      </w:r>
      <w:r>
        <w:rPr>
          <w:b/>
        </w:rPr>
        <w:t xml:space="preserve">Aşağıdaki tabloda boş bırakılan yerlere kayaç örneklerini yazınız? </w:t>
      </w:r>
      <w:r w:rsidR="009F7300">
        <w:rPr>
          <w:b/>
        </w:rPr>
        <w:t>(20 Puan)</w:t>
      </w:r>
      <w:r w:rsidR="00D91084">
        <w:rPr>
          <w:b/>
        </w:rPr>
        <w:t xml:space="preserve"> </w:t>
      </w:r>
      <w:hyperlink r:id="rId7" w:history="1">
        <w:r w:rsidR="00D91084" w:rsidRPr="00885EDF">
          <w:rPr>
            <w:rStyle w:val="Kpr"/>
            <w:b/>
          </w:rPr>
          <w:t>www.derscografya.com</w:t>
        </w:r>
      </w:hyperlink>
      <w:r w:rsidR="00D91084">
        <w:rPr>
          <w:b/>
        </w:rPr>
        <w:t xml:space="preserve"> </w:t>
      </w:r>
    </w:p>
    <w:p w:rsidR="001616EF" w:rsidRPr="00B369A7" w:rsidRDefault="001616EF" w:rsidP="001616EF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6B49368B" wp14:editId="72BE6B6D">
            <wp:extent cx="5753100" cy="16287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6BF" w:rsidRDefault="003166BF" w:rsidP="00787D58"/>
    <w:p w:rsidR="001616EF" w:rsidRDefault="001616EF" w:rsidP="001616EF">
      <w:pPr>
        <w:rPr>
          <w:b/>
        </w:rPr>
      </w:pPr>
      <w:r w:rsidRPr="001616EF">
        <w:rPr>
          <w:b/>
        </w:rPr>
        <w:t xml:space="preserve">Soru </w:t>
      </w:r>
      <w:r>
        <w:rPr>
          <w:b/>
        </w:rPr>
        <w:t xml:space="preserve">2: </w:t>
      </w:r>
      <w:r w:rsidR="00DC4919">
        <w:rPr>
          <w:b/>
        </w:rPr>
        <w:t>Başkalaşım (Metamorfik ) Kayaçlar nasıl oluşur? Örneklerle açıklayınız.</w:t>
      </w:r>
      <w:r w:rsidR="009F7300">
        <w:rPr>
          <w:b/>
        </w:rPr>
        <w:t xml:space="preserve"> (10 Puan)</w:t>
      </w:r>
    </w:p>
    <w:p w:rsidR="00DC4919" w:rsidRDefault="00DC4919" w:rsidP="001616EF">
      <w:pPr>
        <w:rPr>
          <w:b/>
        </w:rPr>
      </w:pPr>
    </w:p>
    <w:p w:rsidR="00DC4919" w:rsidRDefault="00DC4919" w:rsidP="001616EF">
      <w:pPr>
        <w:rPr>
          <w:b/>
        </w:rPr>
      </w:pPr>
    </w:p>
    <w:p w:rsidR="00DC4919" w:rsidRDefault="00DC4919" w:rsidP="001616EF">
      <w:pPr>
        <w:rPr>
          <w:b/>
        </w:rPr>
      </w:pPr>
    </w:p>
    <w:p w:rsidR="00DC4919" w:rsidRDefault="00DC4919" w:rsidP="001616EF">
      <w:pPr>
        <w:rPr>
          <w:b/>
        </w:rPr>
      </w:pPr>
    </w:p>
    <w:p w:rsidR="00DC4919" w:rsidRDefault="00DC4919" w:rsidP="001616EF">
      <w:pPr>
        <w:rPr>
          <w:b/>
        </w:rPr>
      </w:pPr>
      <w:r>
        <w:rPr>
          <w:b/>
        </w:rPr>
        <w:t xml:space="preserve">Soru 3: Levha nedir? Levha sınırlarına paralellik gösteren </w:t>
      </w:r>
      <w:r w:rsidR="00EF4D42">
        <w:rPr>
          <w:b/>
        </w:rPr>
        <w:t>özellikler nelerdir?</w:t>
      </w:r>
      <w:r w:rsidR="009F7300">
        <w:rPr>
          <w:b/>
        </w:rPr>
        <w:t xml:space="preserve"> </w:t>
      </w:r>
      <w:r w:rsidR="009F7300" w:rsidRPr="009F7300">
        <w:rPr>
          <w:b/>
        </w:rPr>
        <w:t>(10 Puan)</w:t>
      </w:r>
    </w:p>
    <w:p w:rsidR="00EF4D42" w:rsidRDefault="00EF4D42" w:rsidP="001616EF">
      <w:pPr>
        <w:rPr>
          <w:b/>
        </w:rPr>
      </w:pPr>
    </w:p>
    <w:p w:rsidR="00787D58" w:rsidRDefault="00787D58" w:rsidP="001616EF">
      <w:pPr>
        <w:rPr>
          <w:b/>
        </w:rPr>
      </w:pPr>
    </w:p>
    <w:p w:rsidR="00787D58" w:rsidRDefault="00787D58" w:rsidP="001616EF">
      <w:pPr>
        <w:rPr>
          <w:b/>
        </w:rPr>
      </w:pPr>
    </w:p>
    <w:p w:rsidR="00EF4D42" w:rsidRDefault="00EF4D42" w:rsidP="001616EF">
      <w:pPr>
        <w:rPr>
          <w:b/>
        </w:rPr>
      </w:pPr>
    </w:p>
    <w:p w:rsidR="00EF4D42" w:rsidRDefault="00EF4D42" w:rsidP="001616EF">
      <w:pPr>
        <w:rPr>
          <w:b/>
        </w:rPr>
      </w:pPr>
      <w:r>
        <w:rPr>
          <w:b/>
        </w:rPr>
        <w:t xml:space="preserve">Soru 4: </w:t>
      </w:r>
      <w:r w:rsidR="00787D58">
        <w:rPr>
          <w:b/>
        </w:rPr>
        <w:t xml:space="preserve">Deprem nedir? </w:t>
      </w:r>
      <w:r>
        <w:rPr>
          <w:b/>
        </w:rPr>
        <w:t>Dünya üzerindeki deprem bölgelerini yazınız?</w:t>
      </w:r>
      <w:r w:rsidR="009F7300" w:rsidRPr="009F7300">
        <w:rPr>
          <w:b/>
        </w:rPr>
        <w:t xml:space="preserve"> (10 Puan)</w:t>
      </w:r>
    </w:p>
    <w:p w:rsidR="00EF4D42" w:rsidRDefault="00EF4D42" w:rsidP="001616EF">
      <w:pPr>
        <w:rPr>
          <w:b/>
        </w:rPr>
      </w:pPr>
    </w:p>
    <w:p w:rsidR="00787D58" w:rsidRDefault="00787D58" w:rsidP="001616EF">
      <w:pPr>
        <w:rPr>
          <w:b/>
        </w:rPr>
      </w:pPr>
    </w:p>
    <w:p w:rsidR="00787D58" w:rsidRDefault="00787D58" w:rsidP="001616EF">
      <w:pPr>
        <w:rPr>
          <w:b/>
        </w:rPr>
      </w:pPr>
    </w:p>
    <w:p w:rsidR="00787D58" w:rsidRDefault="00787D58" w:rsidP="001616EF">
      <w:pPr>
        <w:rPr>
          <w:b/>
        </w:rPr>
      </w:pPr>
    </w:p>
    <w:p w:rsidR="00EF4D42" w:rsidRDefault="00EF4D42" w:rsidP="001616EF">
      <w:pPr>
        <w:rPr>
          <w:b/>
        </w:rPr>
      </w:pPr>
      <w:r>
        <w:rPr>
          <w:b/>
        </w:rPr>
        <w:t>Soru 5: Yeryüzünde suların dağılımını açıklayarak, okyanusları büyükten küçüğe doğru sıralayınız?</w:t>
      </w:r>
      <w:r w:rsidR="009F7300" w:rsidRPr="009F7300">
        <w:rPr>
          <w:b/>
        </w:rPr>
        <w:t xml:space="preserve"> (10 Puan)</w:t>
      </w:r>
      <w:r w:rsidR="00D91084">
        <w:rPr>
          <w:b/>
        </w:rPr>
        <w:t xml:space="preserve"> </w:t>
      </w:r>
      <w:hyperlink r:id="rId9" w:history="1">
        <w:r w:rsidR="00D91084" w:rsidRPr="00885EDF">
          <w:rPr>
            <w:rStyle w:val="Kpr"/>
            <w:b/>
          </w:rPr>
          <w:t>www.derscografya.com</w:t>
        </w:r>
      </w:hyperlink>
    </w:p>
    <w:p w:rsidR="00E84368" w:rsidRDefault="00E84368" w:rsidP="00DA2692">
      <w:pPr>
        <w:rPr>
          <w:b/>
        </w:rPr>
      </w:pPr>
    </w:p>
    <w:p w:rsidR="00D91084" w:rsidRDefault="00D91084" w:rsidP="00DA2692">
      <w:pPr>
        <w:rPr>
          <w:b/>
        </w:rPr>
      </w:pPr>
    </w:p>
    <w:p w:rsidR="00414791" w:rsidRPr="00414791" w:rsidRDefault="00414791" w:rsidP="00DA2692">
      <w:pPr>
        <w:rPr>
          <w:b/>
        </w:rPr>
      </w:pPr>
      <w:r>
        <w:rPr>
          <w:b/>
        </w:rPr>
        <w:lastRenderedPageBreak/>
        <w:t>Soru 6: Aşağıda oluşumları verile</w:t>
      </w:r>
      <w:r w:rsidR="00DA2692">
        <w:rPr>
          <w:b/>
        </w:rPr>
        <w:t>n göl çeşidinin ismini yazınız?</w:t>
      </w:r>
      <w:r w:rsidR="009F7300" w:rsidRPr="009F7300">
        <w:rPr>
          <w:b/>
        </w:rPr>
        <w:t xml:space="preserve"> (10 Puan)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5"/>
        <w:gridCol w:w="2787"/>
      </w:tblGrid>
      <w:tr w:rsidR="00414791" w:rsidRPr="00414791" w:rsidTr="009E1D84">
        <w:tc>
          <w:tcPr>
            <w:tcW w:w="7621" w:type="dxa"/>
          </w:tcPr>
          <w:p w:rsidR="00414791" w:rsidRPr="00414791" w:rsidRDefault="00414791" w:rsidP="00414791">
            <w:pPr>
              <w:spacing w:after="0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1479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Gölün oluşum süreci</w:t>
            </w:r>
            <w:r w:rsidR="00D91084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hyperlink r:id="rId10" w:history="1">
              <w:r w:rsidR="00D91084" w:rsidRPr="00885EDF">
                <w:rPr>
                  <w:rStyle w:val="Kpr"/>
                  <w:b/>
                </w:rPr>
                <w:t>www.derscografya.com</w:t>
              </w:r>
            </w:hyperlink>
          </w:p>
        </w:tc>
        <w:tc>
          <w:tcPr>
            <w:tcW w:w="3291" w:type="dxa"/>
          </w:tcPr>
          <w:p w:rsidR="00414791" w:rsidRPr="00414791" w:rsidRDefault="00414791" w:rsidP="00414791">
            <w:pPr>
              <w:spacing w:after="0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1479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Oluşumlarına göre gölün çeşidi</w:t>
            </w:r>
          </w:p>
        </w:tc>
      </w:tr>
      <w:tr w:rsidR="00414791" w:rsidRPr="00414791" w:rsidTr="009E1D84">
        <w:tc>
          <w:tcPr>
            <w:tcW w:w="7621" w:type="dxa"/>
          </w:tcPr>
          <w:p w:rsidR="00414791" w:rsidRPr="009F7300" w:rsidRDefault="00DA2692" w:rsidP="00414791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F730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Karstik bölgelerdeki çukurları dolduran durgun sulardır.</w:t>
            </w:r>
          </w:p>
          <w:p w:rsidR="00DA2692" w:rsidRPr="00414791" w:rsidRDefault="00DA2692" w:rsidP="00414791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1" w:type="dxa"/>
          </w:tcPr>
          <w:p w:rsidR="00414791" w:rsidRPr="00414791" w:rsidRDefault="00414791" w:rsidP="00414791">
            <w:pPr>
              <w:spacing w:after="0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414791" w:rsidRPr="00414791" w:rsidTr="009E1D84">
        <w:tc>
          <w:tcPr>
            <w:tcW w:w="7621" w:type="dxa"/>
          </w:tcPr>
          <w:p w:rsidR="00414791" w:rsidRPr="00414791" w:rsidRDefault="00414791" w:rsidP="00414791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41479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Alçak kıyılarda dalga ve akıntıların etkisiyle meydana gelen kıyı kordonlarının bir koy veya körfezin önünü kapatması ile oluşan göllerdir.</w:t>
            </w:r>
          </w:p>
        </w:tc>
        <w:tc>
          <w:tcPr>
            <w:tcW w:w="3291" w:type="dxa"/>
          </w:tcPr>
          <w:p w:rsidR="00414791" w:rsidRPr="00414791" w:rsidRDefault="00414791" w:rsidP="00414791">
            <w:pPr>
              <w:spacing w:after="0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414791" w:rsidRPr="00414791" w:rsidTr="009E1D84">
        <w:tc>
          <w:tcPr>
            <w:tcW w:w="7621" w:type="dxa"/>
          </w:tcPr>
          <w:p w:rsidR="00414791" w:rsidRPr="00414791" w:rsidRDefault="00414791" w:rsidP="00414791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41479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Akarsu vadilerinin </w:t>
            </w:r>
            <w:proofErr w:type="spellStart"/>
            <w:r w:rsidRPr="0041479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alüvyal</w:t>
            </w:r>
            <w:proofErr w:type="spellEnd"/>
            <w:r w:rsidRPr="0041479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malzemeyle kapatılması </w:t>
            </w:r>
            <w:proofErr w:type="gramStart"/>
            <w:r w:rsidRPr="0041479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ile  oluşan</w:t>
            </w:r>
            <w:proofErr w:type="gramEnd"/>
            <w:r w:rsidRPr="0041479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göllerdir.</w:t>
            </w:r>
          </w:p>
          <w:p w:rsidR="00414791" w:rsidRPr="00414791" w:rsidRDefault="00414791" w:rsidP="00414791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1" w:type="dxa"/>
          </w:tcPr>
          <w:p w:rsidR="00414791" w:rsidRPr="00414791" w:rsidRDefault="00414791" w:rsidP="00414791">
            <w:pPr>
              <w:spacing w:after="0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414791" w:rsidRPr="00414791" w:rsidTr="009E1D84">
        <w:tc>
          <w:tcPr>
            <w:tcW w:w="7621" w:type="dxa"/>
          </w:tcPr>
          <w:p w:rsidR="00414791" w:rsidRPr="00414791" w:rsidRDefault="00414791" w:rsidP="00414791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F730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Buzul aşındırması sonucu oluşan çukurların sular ile dolmasıyla oluşan göllerdir.</w:t>
            </w:r>
          </w:p>
        </w:tc>
        <w:tc>
          <w:tcPr>
            <w:tcW w:w="3291" w:type="dxa"/>
          </w:tcPr>
          <w:p w:rsidR="00414791" w:rsidRPr="00414791" w:rsidRDefault="00414791" w:rsidP="00414791">
            <w:pPr>
              <w:spacing w:after="0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DA2692" w:rsidRPr="009F7300" w:rsidTr="009E1D84">
        <w:tc>
          <w:tcPr>
            <w:tcW w:w="7621" w:type="dxa"/>
          </w:tcPr>
          <w:p w:rsidR="00DA2692" w:rsidRPr="009F7300" w:rsidRDefault="00DA2692" w:rsidP="00414791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F730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Akarsu vadilerinin </w:t>
            </w:r>
            <w:proofErr w:type="spellStart"/>
            <w:r w:rsidRPr="009F730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heyalan</w:t>
            </w:r>
            <w:proofErr w:type="spellEnd"/>
            <w:r w:rsidRPr="009F730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sonucu kapanmasıyla oluşur.</w:t>
            </w:r>
          </w:p>
          <w:p w:rsidR="00DA2692" w:rsidRPr="009F7300" w:rsidRDefault="00DA2692" w:rsidP="00414791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1" w:type="dxa"/>
          </w:tcPr>
          <w:p w:rsidR="00DA2692" w:rsidRPr="009F7300" w:rsidRDefault="00DA2692" w:rsidP="00414791">
            <w:pPr>
              <w:spacing w:after="0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14791" w:rsidRDefault="00414791" w:rsidP="001616EF"/>
    <w:p w:rsidR="00DA2692" w:rsidRDefault="00CE0468" w:rsidP="001616EF">
      <w:pPr>
        <w:rPr>
          <w:b/>
        </w:rPr>
      </w:pPr>
      <w:r>
        <w:rPr>
          <w:b/>
        </w:rPr>
        <w:t>Soru 7</w:t>
      </w:r>
      <w:r w:rsidR="00DA2692" w:rsidRPr="00DA2692">
        <w:rPr>
          <w:b/>
        </w:rPr>
        <w:t>:</w:t>
      </w:r>
      <w:r w:rsidR="00DA2692">
        <w:rPr>
          <w:b/>
        </w:rPr>
        <w:t xml:space="preserve"> Tektonik göller nasıl oluşur? Dünyadan örneklerle açıklayınız</w:t>
      </w:r>
      <w:r w:rsidR="009F7300" w:rsidRPr="009F7300">
        <w:rPr>
          <w:b/>
        </w:rPr>
        <w:t>(10 Puan)</w:t>
      </w:r>
    </w:p>
    <w:p w:rsidR="00787D58" w:rsidRDefault="00787D58" w:rsidP="001616EF">
      <w:pPr>
        <w:rPr>
          <w:b/>
        </w:rPr>
      </w:pPr>
    </w:p>
    <w:p w:rsidR="00CE0468" w:rsidRDefault="00CE0468" w:rsidP="001616EF">
      <w:pPr>
        <w:rPr>
          <w:b/>
        </w:rPr>
      </w:pPr>
    </w:p>
    <w:p w:rsidR="00CE0468" w:rsidRDefault="00CE0468" w:rsidP="001616EF">
      <w:pPr>
        <w:rPr>
          <w:b/>
        </w:rPr>
      </w:pPr>
    </w:p>
    <w:p w:rsidR="00DA2692" w:rsidRDefault="00DA2692" w:rsidP="001616EF">
      <w:pPr>
        <w:rPr>
          <w:b/>
        </w:rPr>
      </w:pPr>
    </w:p>
    <w:p w:rsidR="00DA2692" w:rsidRDefault="00CE0468" w:rsidP="001616EF">
      <w:pPr>
        <w:rPr>
          <w:b/>
        </w:rPr>
      </w:pPr>
      <w:r>
        <w:rPr>
          <w:b/>
        </w:rPr>
        <w:t>Soru 8</w:t>
      </w:r>
      <w:r w:rsidR="00DA2692">
        <w:rPr>
          <w:b/>
        </w:rPr>
        <w:t>: Akarsu Havzası nedir? Havzalarına göre akarsular kaça ayrılır açıklayınız.</w:t>
      </w:r>
      <w:r w:rsidR="009F7300" w:rsidRPr="009F7300">
        <w:rPr>
          <w:b/>
        </w:rPr>
        <w:t xml:space="preserve"> (10 Puan)</w:t>
      </w:r>
    </w:p>
    <w:p w:rsidR="00787D58" w:rsidRDefault="00787D58" w:rsidP="001616EF">
      <w:pPr>
        <w:rPr>
          <w:b/>
        </w:rPr>
      </w:pPr>
    </w:p>
    <w:p w:rsidR="00DA2692" w:rsidRDefault="00DA2692" w:rsidP="001616EF">
      <w:pPr>
        <w:rPr>
          <w:b/>
        </w:rPr>
      </w:pPr>
    </w:p>
    <w:p w:rsidR="00787D58" w:rsidRDefault="00787D58" w:rsidP="009F7300">
      <w:pPr>
        <w:rPr>
          <w:b/>
        </w:rPr>
      </w:pPr>
    </w:p>
    <w:p w:rsidR="00CE0468" w:rsidRDefault="00CE0468" w:rsidP="009F7300">
      <w:pPr>
        <w:rPr>
          <w:b/>
        </w:rPr>
      </w:pPr>
    </w:p>
    <w:p w:rsidR="00787D58" w:rsidRPr="009F7300" w:rsidRDefault="00787D58" w:rsidP="009F7300">
      <w:pPr>
        <w:rPr>
          <w:b/>
        </w:rPr>
      </w:pPr>
    </w:p>
    <w:p w:rsidR="009F7300" w:rsidRPr="009F7300" w:rsidRDefault="009F7300" w:rsidP="009F7300">
      <w:pPr>
        <w:rPr>
          <w:b/>
        </w:rPr>
      </w:pPr>
      <w:r w:rsidRPr="009F7300">
        <w:rPr>
          <w:b/>
        </w:rPr>
        <w:t>Soru 9: Kaynakları sınıflandırarak,</w:t>
      </w:r>
      <w:r>
        <w:rPr>
          <w:b/>
        </w:rPr>
        <w:t xml:space="preserve"> gayzer</w:t>
      </w:r>
      <w:r w:rsidRPr="009F7300">
        <w:rPr>
          <w:b/>
        </w:rPr>
        <w:t xml:space="preserve"> kaynağını açıklayınız? (10 Puan)</w:t>
      </w:r>
    </w:p>
    <w:p w:rsidR="00DA2692" w:rsidRDefault="00DA2692" w:rsidP="001616EF"/>
    <w:p w:rsidR="00787D58" w:rsidRDefault="00787D58" w:rsidP="001616EF"/>
    <w:p w:rsidR="00787D58" w:rsidRDefault="00787D58" w:rsidP="001616EF"/>
    <w:p w:rsidR="00787D58" w:rsidRDefault="00787D58" w:rsidP="001616EF"/>
    <w:p w:rsidR="00D91084" w:rsidRDefault="00D91084" w:rsidP="001616EF"/>
    <w:p w:rsidR="00CE0468" w:rsidRDefault="00CE0468" w:rsidP="00CE0468">
      <w:pPr>
        <w:jc w:val="right"/>
        <w:rPr>
          <w:b/>
        </w:rPr>
      </w:pPr>
      <w:r w:rsidRPr="00CE0468">
        <w:rPr>
          <w:b/>
        </w:rPr>
        <w:t>Coğrafya zümresi</w:t>
      </w:r>
      <w:r>
        <w:rPr>
          <w:b/>
        </w:rPr>
        <w:t>,</w:t>
      </w:r>
      <w:r w:rsidRPr="00CE0468">
        <w:rPr>
          <w:b/>
        </w:rPr>
        <w:t xml:space="preserve"> Başarılar Dileriz…</w:t>
      </w:r>
    </w:p>
    <w:p w:rsidR="00D91084" w:rsidRPr="00CE0468" w:rsidRDefault="00D91084" w:rsidP="00CE0468">
      <w:pPr>
        <w:jc w:val="right"/>
        <w:rPr>
          <w:b/>
        </w:rPr>
      </w:pPr>
      <w:hyperlink r:id="rId11" w:history="1">
        <w:r w:rsidRPr="00885EDF">
          <w:rPr>
            <w:rStyle w:val="Kpr"/>
            <w:b/>
          </w:rPr>
          <w:t>www.derscografya.com</w:t>
        </w:r>
      </w:hyperlink>
    </w:p>
    <w:sectPr w:rsidR="00D91084" w:rsidRPr="00CE0468" w:rsidSect="00CE046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7A86" w:rsidRDefault="00A77A86" w:rsidP="001616EF">
      <w:pPr>
        <w:spacing w:after="0" w:line="240" w:lineRule="auto"/>
      </w:pPr>
      <w:r>
        <w:separator/>
      </w:r>
    </w:p>
  </w:endnote>
  <w:endnote w:type="continuationSeparator" w:id="0">
    <w:p w:rsidR="00A77A86" w:rsidRDefault="00A77A86" w:rsidP="0016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7D58" w:rsidRPr="00787D58" w:rsidRDefault="00787D58" w:rsidP="00787D58">
    <w:pPr>
      <w:pStyle w:val="AltBilgi"/>
      <w:jc w:val="center"/>
      <w:rPr>
        <w:b/>
      </w:rPr>
    </w:pPr>
  </w:p>
  <w:p w:rsidR="00B369A7" w:rsidRDefault="00A77A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7A86" w:rsidRDefault="00A77A86" w:rsidP="001616EF">
      <w:pPr>
        <w:spacing w:after="0" w:line="240" w:lineRule="auto"/>
      </w:pPr>
      <w:r>
        <w:separator/>
      </w:r>
    </w:p>
  </w:footnote>
  <w:footnote w:type="continuationSeparator" w:id="0">
    <w:p w:rsidR="00A77A86" w:rsidRDefault="00A77A86" w:rsidP="0016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69A7" w:rsidRDefault="00A77A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69A7" w:rsidRDefault="00A77A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69A7" w:rsidRDefault="00A77A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58B9"/>
    <w:multiLevelType w:val="hybridMultilevel"/>
    <w:tmpl w:val="C70224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FD"/>
    <w:rsid w:val="001616EF"/>
    <w:rsid w:val="003166BF"/>
    <w:rsid w:val="003F594A"/>
    <w:rsid w:val="00414791"/>
    <w:rsid w:val="00787D58"/>
    <w:rsid w:val="009F7300"/>
    <w:rsid w:val="00A77A86"/>
    <w:rsid w:val="00CD7EFD"/>
    <w:rsid w:val="00CE0468"/>
    <w:rsid w:val="00D91084"/>
    <w:rsid w:val="00DA2692"/>
    <w:rsid w:val="00DC4919"/>
    <w:rsid w:val="00E84368"/>
    <w:rsid w:val="00EF4D42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52A03"/>
  <w15:docId w15:val="{DBA37BBA-A89A-42E4-A3E6-0F3B8064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6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16EF"/>
  </w:style>
  <w:style w:type="paragraph" w:styleId="AltBilgi">
    <w:name w:val="footer"/>
    <w:basedOn w:val="Normal"/>
    <w:link w:val="AltBilgiChar"/>
    <w:uiPriority w:val="99"/>
    <w:unhideWhenUsed/>
    <w:rsid w:val="0016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16EF"/>
  </w:style>
  <w:style w:type="paragraph" w:styleId="BalonMetni">
    <w:name w:val="Balloon Text"/>
    <w:basedOn w:val="Normal"/>
    <w:link w:val="BalonMetniChar"/>
    <w:uiPriority w:val="99"/>
    <w:semiHidden/>
    <w:unhideWhenUsed/>
    <w:rsid w:val="0016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6E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91084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1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derscografya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rscografya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erscografy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rscografya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 BALLI</cp:lastModifiedBy>
  <cp:revision>2</cp:revision>
  <dcterms:created xsi:type="dcterms:W3CDTF">2020-05-27T01:11:00Z</dcterms:created>
  <dcterms:modified xsi:type="dcterms:W3CDTF">2020-05-27T01:11:00Z</dcterms:modified>
</cp:coreProperties>
</file>