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1464"/>
        <w:gridCol w:w="1980"/>
        <w:gridCol w:w="1456"/>
      </w:tblGrid>
      <w:tr w:rsidR="00580A63" w:rsidRPr="00A92326" w:rsidTr="00A92326">
        <w:trPr>
          <w:trHeight w:val="522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0A63" w:rsidRPr="00A92326" w:rsidRDefault="00580A63" w:rsidP="00D85F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80A63" w:rsidRPr="00A92326" w:rsidRDefault="00580A63" w:rsidP="00D85F1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80A63" w:rsidRPr="00A92326" w:rsidRDefault="00580A63" w:rsidP="00D85F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2326">
              <w:rPr>
                <w:b/>
                <w:color w:val="000000"/>
                <w:sz w:val="22"/>
                <w:szCs w:val="22"/>
              </w:rPr>
              <w:t>2011-2012 EĞİTİM ÖĞRETİM YILI</w:t>
            </w:r>
          </w:p>
          <w:p w:rsidR="003566EF" w:rsidRDefault="003566EF" w:rsidP="00A9232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…………………………….</w:t>
            </w:r>
            <w:r w:rsidR="00580A63" w:rsidRPr="00A92326">
              <w:rPr>
                <w:b/>
                <w:color w:val="000000"/>
                <w:sz w:val="22"/>
                <w:szCs w:val="22"/>
              </w:rPr>
              <w:t xml:space="preserve"> LİSESİ                                                  </w:t>
            </w:r>
            <w:r w:rsidR="000F2D77">
              <w:rPr>
                <w:b/>
                <w:color w:val="000000"/>
                <w:sz w:val="22"/>
                <w:szCs w:val="22"/>
              </w:rPr>
              <w:t xml:space="preserve">                             10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="001F4BF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80A63" w:rsidRPr="00A92326">
              <w:rPr>
                <w:b/>
                <w:color w:val="000000"/>
                <w:sz w:val="22"/>
                <w:szCs w:val="22"/>
              </w:rPr>
              <w:t>SINIF</w:t>
            </w:r>
            <w:r w:rsidR="001F4BF4">
              <w:rPr>
                <w:b/>
                <w:color w:val="000000"/>
                <w:sz w:val="22"/>
                <w:szCs w:val="22"/>
              </w:rPr>
              <w:t xml:space="preserve"> COĞRAFYA </w:t>
            </w:r>
          </w:p>
          <w:p w:rsidR="00580A63" w:rsidRPr="00A92326" w:rsidRDefault="001F4BF4" w:rsidP="003566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DÖNEM 2.</w:t>
            </w:r>
            <w:r w:rsidR="00580A63" w:rsidRPr="00A92326">
              <w:rPr>
                <w:b/>
                <w:color w:val="000000"/>
                <w:sz w:val="22"/>
                <w:szCs w:val="22"/>
              </w:rPr>
              <w:t>YAZILI SORULARI</w:t>
            </w:r>
          </w:p>
        </w:tc>
        <w:tc>
          <w:tcPr>
            <w:tcW w:w="34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0A63" w:rsidRPr="00A92326" w:rsidRDefault="00580A63" w:rsidP="00D85F12">
            <w:pPr>
              <w:rPr>
                <w:color w:val="000000"/>
                <w:sz w:val="22"/>
                <w:szCs w:val="22"/>
              </w:rPr>
            </w:pPr>
            <w:r w:rsidRPr="00A92326">
              <w:rPr>
                <w:color w:val="000000"/>
                <w:sz w:val="22"/>
                <w:szCs w:val="22"/>
              </w:rPr>
              <w:t xml:space="preserve"> </w:t>
            </w:r>
          </w:p>
          <w:p w:rsidR="00580A63" w:rsidRPr="00A92326" w:rsidRDefault="00580A63" w:rsidP="00D85F12">
            <w:pPr>
              <w:rPr>
                <w:b/>
                <w:color w:val="000000"/>
                <w:sz w:val="22"/>
                <w:szCs w:val="22"/>
              </w:rPr>
            </w:pPr>
            <w:r w:rsidRPr="00A92326">
              <w:rPr>
                <w:b/>
                <w:color w:val="000000"/>
                <w:sz w:val="22"/>
                <w:szCs w:val="22"/>
              </w:rPr>
              <w:t>Adı Soyadı:</w:t>
            </w:r>
          </w:p>
        </w:tc>
        <w:tc>
          <w:tcPr>
            <w:tcW w:w="1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80A63" w:rsidRPr="00A92326" w:rsidRDefault="00580A63" w:rsidP="00D85F12">
            <w:pPr>
              <w:rPr>
                <w:color w:val="000000"/>
                <w:sz w:val="22"/>
                <w:szCs w:val="22"/>
              </w:rPr>
            </w:pPr>
          </w:p>
          <w:p w:rsidR="00580A63" w:rsidRPr="00A92326" w:rsidRDefault="00580A63" w:rsidP="00D85F12">
            <w:pPr>
              <w:rPr>
                <w:b/>
                <w:color w:val="000000"/>
                <w:sz w:val="22"/>
                <w:szCs w:val="22"/>
              </w:rPr>
            </w:pPr>
            <w:r w:rsidRPr="00A92326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A92326">
              <w:rPr>
                <w:b/>
                <w:color w:val="000000"/>
                <w:sz w:val="22"/>
                <w:szCs w:val="22"/>
              </w:rPr>
              <w:t>Puanı :</w:t>
            </w:r>
            <w:proofErr w:type="gramEnd"/>
          </w:p>
        </w:tc>
      </w:tr>
      <w:tr w:rsidR="00580A63" w:rsidRPr="00A92326" w:rsidTr="00A92326">
        <w:trPr>
          <w:trHeight w:val="459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A63" w:rsidRPr="00A92326" w:rsidRDefault="00580A63" w:rsidP="00D85F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0A63" w:rsidRPr="00A92326" w:rsidRDefault="00580A63" w:rsidP="00D85F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0A63" w:rsidRPr="00A92326" w:rsidRDefault="00580A63" w:rsidP="00D85F12">
            <w:pPr>
              <w:rPr>
                <w:b/>
                <w:color w:val="000000"/>
                <w:sz w:val="22"/>
                <w:szCs w:val="22"/>
              </w:rPr>
            </w:pPr>
          </w:p>
          <w:p w:rsidR="00580A63" w:rsidRPr="00A92326" w:rsidRDefault="00580A63" w:rsidP="00D85F12">
            <w:pPr>
              <w:rPr>
                <w:b/>
                <w:color w:val="000000"/>
                <w:sz w:val="22"/>
                <w:szCs w:val="22"/>
              </w:rPr>
            </w:pPr>
            <w:r w:rsidRPr="00A92326">
              <w:rPr>
                <w:b/>
                <w:color w:val="000000"/>
                <w:sz w:val="22"/>
                <w:szCs w:val="22"/>
              </w:rPr>
              <w:t>Sınıfı: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0A63" w:rsidRPr="00A92326" w:rsidRDefault="00580A63" w:rsidP="00D85F12">
            <w:pPr>
              <w:rPr>
                <w:b/>
                <w:color w:val="000000"/>
                <w:sz w:val="22"/>
                <w:szCs w:val="22"/>
              </w:rPr>
            </w:pPr>
          </w:p>
          <w:p w:rsidR="00580A63" w:rsidRPr="00A92326" w:rsidRDefault="00580A63" w:rsidP="00D85F12">
            <w:pPr>
              <w:rPr>
                <w:b/>
                <w:color w:val="000000"/>
                <w:sz w:val="22"/>
                <w:szCs w:val="22"/>
              </w:rPr>
            </w:pPr>
            <w:r w:rsidRPr="00A92326">
              <w:rPr>
                <w:b/>
                <w:color w:val="000000"/>
                <w:sz w:val="22"/>
                <w:szCs w:val="22"/>
              </w:rPr>
              <w:t>Numarası:</w:t>
            </w:r>
          </w:p>
        </w:tc>
        <w:tc>
          <w:tcPr>
            <w:tcW w:w="1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0A63" w:rsidRPr="00A92326" w:rsidRDefault="00580A63" w:rsidP="00D85F12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12203" w:rsidRDefault="00612203" w:rsidP="00612203">
      <w:pPr>
        <w:spacing w:line="276" w:lineRule="auto"/>
        <w:rPr>
          <w:color w:val="000000"/>
          <w:sz w:val="22"/>
          <w:szCs w:val="22"/>
        </w:rPr>
      </w:pPr>
    </w:p>
    <w:p w:rsidR="009241E8" w:rsidRPr="00725ACD" w:rsidRDefault="00B04F63" w:rsidP="00C00C37">
      <w:pPr>
        <w:numPr>
          <w:ilvl w:val="0"/>
          <w:numId w:val="26"/>
        </w:numPr>
        <w:spacing w:line="276" w:lineRule="auto"/>
        <w:jc w:val="both"/>
        <w:rPr>
          <w:color w:val="000000"/>
          <w:sz w:val="22"/>
          <w:szCs w:val="22"/>
        </w:rPr>
      </w:pPr>
      <w:r w:rsidRPr="00725ACD">
        <w:rPr>
          <w:color w:val="000000"/>
          <w:sz w:val="22"/>
          <w:szCs w:val="22"/>
        </w:rPr>
        <w:t xml:space="preserve">Aşağıda dağılışı gösterilen </w:t>
      </w:r>
      <w:r w:rsidR="009241E8" w:rsidRPr="00725ACD">
        <w:rPr>
          <w:color w:val="000000"/>
          <w:sz w:val="22"/>
          <w:szCs w:val="22"/>
        </w:rPr>
        <w:t>bitki formasyonu nedir? Özellikleri nelerdir?</w:t>
      </w:r>
      <w:r w:rsidR="00192560">
        <w:rPr>
          <w:color w:val="000000"/>
          <w:sz w:val="22"/>
          <w:szCs w:val="22"/>
        </w:rPr>
        <w:t xml:space="preserve"> Haritada gösterilen yerleri yazınız? (10</w:t>
      </w:r>
      <w:r w:rsidRPr="00725ACD">
        <w:rPr>
          <w:color w:val="000000"/>
          <w:sz w:val="22"/>
          <w:szCs w:val="22"/>
        </w:rPr>
        <w:t>Puan)</w:t>
      </w:r>
    </w:p>
    <w:p w:rsidR="00192560" w:rsidRDefault="00192560" w:rsidP="00192560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2447925" cy="1600200"/>
            <wp:effectExtent l="19050" t="0" r="9525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70B" w:rsidRDefault="0054570B" w:rsidP="0054570B">
      <w:pPr>
        <w:spacing w:line="276" w:lineRule="auto"/>
        <w:rPr>
          <w:color w:val="000000"/>
          <w:sz w:val="22"/>
          <w:szCs w:val="22"/>
        </w:rPr>
      </w:pPr>
    </w:p>
    <w:p w:rsidR="0054570B" w:rsidRPr="00192560" w:rsidRDefault="00192560" w:rsidP="00192560">
      <w:pPr>
        <w:numPr>
          <w:ilvl w:val="0"/>
          <w:numId w:val="26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Aşağ</w:t>
      </w:r>
      <w:r w:rsidRPr="00725ACD">
        <w:rPr>
          <w:color w:val="000000"/>
          <w:sz w:val="22"/>
          <w:szCs w:val="22"/>
        </w:rPr>
        <w:t>ıdak</w:t>
      </w:r>
      <w:r w:rsidRPr="00192560">
        <w:rPr>
          <w:color w:val="000000"/>
          <w:sz w:val="22"/>
          <w:szCs w:val="22"/>
        </w:rPr>
        <w:t xml:space="preserve">i çoktan seçmeli soruları </w:t>
      </w:r>
      <w:proofErr w:type="gramStart"/>
      <w:r w:rsidRPr="00192560">
        <w:rPr>
          <w:color w:val="000000"/>
          <w:sz w:val="22"/>
          <w:szCs w:val="22"/>
        </w:rPr>
        <w:t>cevaplayınız?</w:t>
      </w:r>
      <w:r w:rsidR="002059C9">
        <w:rPr>
          <w:color w:val="000000"/>
          <w:sz w:val="22"/>
          <w:szCs w:val="22"/>
        </w:rPr>
        <w:t>(</w:t>
      </w:r>
      <w:proofErr w:type="gramEnd"/>
      <w:r w:rsidR="002059C9">
        <w:rPr>
          <w:color w:val="000000"/>
          <w:sz w:val="22"/>
          <w:szCs w:val="22"/>
        </w:rPr>
        <w:t>3</w:t>
      </w:r>
      <w:r w:rsidRPr="00192560">
        <w:rPr>
          <w:color w:val="000000"/>
          <w:sz w:val="22"/>
          <w:szCs w:val="22"/>
        </w:rPr>
        <w:t>0 Puan)</w:t>
      </w:r>
      <w:r w:rsidR="003566EF" w:rsidRPr="003566EF">
        <w:rPr>
          <w:sz w:val="22"/>
          <w:szCs w:val="22"/>
        </w:rPr>
        <w:t xml:space="preserve"> </w:t>
      </w:r>
      <w:hyperlink r:id="rId6" w:history="1">
        <w:r w:rsidR="003566EF" w:rsidRPr="00227C45">
          <w:rPr>
            <w:rStyle w:val="Kpr"/>
            <w:sz w:val="22"/>
            <w:szCs w:val="22"/>
          </w:rPr>
          <w:t>www.derscografya.com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1"/>
        <w:gridCol w:w="4821"/>
      </w:tblGrid>
      <w:tr w:rsidR="0054570B" w:rsidRPr="00960A2D" w:rsidTr="0054570B">
        <w:trPr>
          <w:trHeight w:val="1769"/>
        </w:trPr>
        <w:tc>
          <w:tcPr>
            <w:tcW w:w="6062" w:type="dxa"/>
          </w:tcPr>
          <w:p w:rsidR="00733C29" w:rsidRPr="0054570B" w:rsidRDefault="00F513E1" w:rsidP="00733C2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4570B">
              <w:rPr>
                <w:rFonts w:ascii="Comic Sans MS" w:hAnsi="Comic Sans MS"/>
                <w:b/>
                <w:sz w:val="16"/>
                <w:szCs w:val="16"/>
              </w:rPr>
              <w:t>1-</w:t>
            </w:r>
            <w:r w:rsidR="00733C29" w:rsidRPr="0054570B">
              <w:rPr>
                <w:rFonts w:ascii="Comic Sans MS" w:hAnsi="Comic Sans MS"/>
                <w:b/>
                <w:sz w:val="16"/>
                <w:szCs w:val="16"/>
              </w:rPr>
              <w:t>Aşağıdakilerden hangisi, Dünya’da nüfus artışını olumsuz yönde etkileyen faktörlerden biri değildir?</w:t>
            </w:r>
          </w:p>
          <w:p w:rsidR="00733C29" w:rsidRPr="0054570B" w:rsidRDefault="00733C29" w:rsidP="00733C29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 xml:space="preserve">A)Savaşların artması     </w:t>
            </w:r>
          </w:p>
          <w:p w:rsidR="00733C29" w:rsidRPr="0054570B" w:rsidRDefault="00733C29" w:rsidP="00733C29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 xml:space="preserve">B)Doğal afetlerin artması    </w:t>
            </w:r>
          </w:p>
          <w:p w:rsidR="00733C29" w:rsidRPr="0054570B" w:rsidRDefault="00733C29" w:rsidP="00733C29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 xml:space="preserve"> C)Salgın hastalıkların artması     </w:t>
            </w:r>
          </w:p>
          <w:p w:rsidR="00733C29" w:rsidRPr="0054570B" w:rsidRDefault="00733C29" w:rsidP="00733C29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 xml:space="preserve">D)Sağlık hizmetlerinin yaygınlaşması     </w:t>
            </w:r>
          </w:p>
          <w:p w:rsidR="00733C29" w:rsidRPr="0054570B" w:rsidRDefault="00733C29" w:rsidP="00733C29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>E)Kadının çalışma hayatına katılması</w:t>
            </w:r>
          </w:p>
          <w:p w:rsidR="00733C29" w:rsidRPr="0054570B" w:rsidRDefault="00733C29" w:rsidP="00960A2D">
            <w:pPr>
              <w:spacing w:line="276" w:lineRule="auto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  <w:tc>
          <w:tcPr>
            <w:tcW w:w="4850" w:type="dxa"/>
          </w:tcPr>
          <w:p w:rsidR="001D1E88" w:rsidRPr="0054570B" w:rsidRDefault="0054570B" w:rsidP="001D1E8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4570B">
              <w:rPr>
                <w:rFonts w:ascii="Comic Sans MS" w:hAnsi="Comic Sans MS"/>
                <w:b/>
                <w:sz w:val="16"/>
                <w:szCs w:val="16"/>
              </w:rPr>
              <w:t>6</w:t>
            </w:r>
            <w:r w:rsidR="00F513E1" w:rsidRPr="0054570B">
              <w:rPr>
                <w:rFonts w:ascii="Comic Sans MS" w:hAnsi="Comic Sans MS"/>
                <w:b/>
                <w:sz w:val="16"/>
                <w:szCs w:val="16"/>
              </w:rPr>
              <w:t>-</w:t>
            </w:r>
            <w:r w:rsidR="001D1E88" w:rsidRPr="0054570B">
              <w:rPr>
                <w:rFonts w:ascii="Comic Sans MS" w:hAnsi="Comic Sans MS"/>
                <w:b/>
                <w:sz w:val="16"/>
                <w:szCs w:val="16"/>
              </w:rPr>
              <w:t xml:space="preserve">Aşağıdakilerden hangisi, yeryüzünde doğal bitki örtüsünün dağılışını etkileyen faktörler arasında gösterilemez? </w:t>
            </w:r>
          </w:p>
          <w:p w:rsidR="001D1E88" w:rsidRPr="0054570B" w:rsidRDefault="001D1E88" w:rsidP="001D1E8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D1E88" w:rsidRPr="0054570B" w:rsidRDefault="001D1E88" w:rsidP="001D1E88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 xml:space="preserve">A)Sıcaklık değerleri       </w:t>
            </w:r>
          </w:p>
          <w:p w:rsidR="001D1E88" w:rsidRPr="0054570B" w:rsidRDefault="001D1E88" w:rsidP="001D1E88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 xml:space="preserve">B)Toprak türleri        </w:t>
            </w:r>
          </w:p>
          <w:p w:rsidR="001D1E88" w:rsidRPr="0054570B" w:rsidRDefault="001D1E88" w:rsidP="001D1E88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 xml:space="preserve">C)Yer şekillerinin özellikleri    </w:t>
            </w:r>
          </w:p>
          <w:p w:rsidR="001D1E88" w:rsidRPr="0054570B" w:rsidRDefault="001D1E88" w:rsidP="001D1E88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 xml:space="preserve">D)Biyolojik faktörler        </w:t>
            </w:r>
          </w:p>
          <w:p w:rsidR="001D1E88" w:rsidRPr="0054570B" w:rsidRDefault="001D1E88" w:rsidP="001D1E88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>E)Akarsuların uzunlukları</w:t>
            </w:r>
          </w:p>
          <w:p w:rsidR="00733C29" w:rsidRPr="0054570B" w:rsidRDefault="00733C29" w:rsidP="00960A2D">
            <w:pPr>
              <w:spacing w:line="276" w:lineRule="auto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</w:tr>
      <w:tr w:rsidR="0054570B" w:rsidRPr="00960A2D" w:rsidTr="0054570B">
        <w:tc>
          <w:tcPr>
            <w:tcW w:w="6062" w:type="dxa"/>
          </w:tcPr>
          <w:p w:rsidR="00AD38DF" w:rsidRPr="0054570B" w:rsidRDefault="00F513E1" w:rsidP="001D1E8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4570B">
              <w:rPr>
                <w:rFonts w:ascii="Comic Sans MS" w:hAnsi="Comic Sans MS"/>
                <w:b/>
                <w:sz w:val="16"/>
                <w:szCs w:val="16"/>
              </w:rPr>
              <w:t>2-</w:t>
            </w:r>
            <w:r w:rsidR="00AD38DF" w:rsidRPr="0054570B">
              <w:rPr>
                <w:rFonts w:ascii="Comic Sans MS" w:hAnsi="Comic Sans MS"/>
                <w:b/>
                <w:sz w:val="16"/>
                <w:szCs w:val="16"/>
              </w:rPr>
              <w:t>Dağların üst kısımlarında orman üst sınırından sonra aşağıdaki bitki türlerinden hangisi görülür?</w:t>
            </w:r>
          </w:p>
          <w:p w:rsidR="00AD38DF" w:rsidRPr="0054570B" w:rsidRDefault="00AD38DF" w:rsidP="001D1E88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54570B">
              <w:rPr>
                <w:rFonts w:ascii="Comic Sans MS" w:hAnsi="Comic Sans MS"/>
                <w:sz w:val="16"/>
                <w:szCs w:val="16"/>
              </w:rPr>
              <w:t>A)Maki</w:t>
            </w:r>
            <w:proofErr w:type="gramEnd"/>
            <w:r w:rsidRPr="0054570B">
              <w:rPr>
                <w:rFonts w:ascii="Comic Sans MS" w:hAnsi="Comic Sans MS"/>
                <w:sz w:val="16"/>
                <w:szCs w:val="16"/>
              </w:rPr>
              <w:t xml:space="preserve">      B)Çayır      C)Tundra      D)Bozkır       E)Savan</w:t>
            </w:r>
          </w:p>
          <w:p w:rsidR="00AD38DF" w:rsidRPr="0054570B" w:rsidRDefault="00AD38DF" w:rsidP="00960A2D">
            <w:pPr>
              <w:spacing w:line="276" w:lineRule="auto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  <w:tc>
          <w:tcPr>
            <w:tcW w:w="4850" w:type="dxa"/>
            <w:vMerge w:val="restart"/>
          </w:tcPr>
          <w:p w:rsidR="00AD38DF" w:rsidRPr="0054570B" w:rsidRDefault="0054570B" w:rsidP="00960A2D">
            <w:pPr>
              <w:shd w:val="clear" w:color="auto" w:fill="FFFFFF"/>
              <w:rPr>
                <w:rFonts w:ascii="Comic Sans MS" w:hAnsi="Comic Sans MS"/>
                <w:b/>
                <w:color w:val="000000"/>
                <w:spacing w:val="-1"/>
                <w:sz w:val="16"/>
                <w:szCs w:val="16"/>
              </w:rPr>
            </w:pPr>
            <w:r w:rsidRPr="0054570B">
              <w:rPr>
                <w:rFonts w:ascii="Comic Sans MS" w:hAnsi="Comic Sans MS"/>
                <w:b/>
                <w:color w:val="000000"/>
                <w:spacing w:val="-2"/>
                <w:sz w:val="16"/>
                <w:szCs w:val="16"/>
              </w:rPr>
              <w:t>7</w:t>
            </w:r>
            <w:r w:rsidR="00F513E1" w:rsidRPr="0054570B">
              <w:rPr>
                <w:rFonts w:ascii="Comic Sans MS" w:hAnsi="Comic Sans MS"/>
                <w:b/>
                <w:color w:val="000000"/>
                <w:spacing w:val="-2"/>
                <w:sz w:val="16"/>
                <w:szCs w:val="16"/>
              </w:rPr>
              <w:t>-</w:t>
            </w:r>
            <w:r w:rsidR="00AD38DF" w:rsidRPr="0054570B">
              <w:rPr>
                <w:rFonts w:ascii="Comic Sans MS" w:hAnsi="Comic Sans MS"/>
                <w:b/>
                <w:color w:val="000000"/>
                <w:spacing w:val="-2"/>
                <w:sz w:val="16"/>
                <w:szCs w:val="16"/>
              </w:rPr>
              <w:t xml:space="preserve">Aşağıdaki nüfus piramitlerinden hangisi 0-5 </w:t>
            </w:r>
            <w:r w:rsidR="00AD38DF" w:rsidRPr="0054570B">
              <w:rPr>
                <w:rFonts w:ascii="Comic Sans MS" w:hAnsi="Comic Sans MS"/>
                <w:b/>
                <w:color w:val="000000"/>
                <w:spacing w:val="-3"/>
                <w:sz w:val="16"/>
                <w:szCs w:val="16"/>
              </w:rPr>
              <w:t xml:space="preserve">yaş grubundaki nüfusta </w:t>
            </w:r>
            <w:r w:rsidR="00AD38DF" w:rsidRPr="0054570B">
              <w:rPr>
                <w:rFonts w:ascii="Comic Sans MS" w:hAnsi="Comic Sans MS"/>
                <w:b/>
                <w:color w:val="000000"/>
                <w:spacing w:val="-3"/>
                <w:sz w:val="16"/>
                <w:szCs w:val="16"/>
                <w:u w:val="single"/>
              </w:rPr>
              <w:t>ölüm oranlarının az, doğum oranının yüksek olduğu</w:t>
            </w:r>
            <w:r w:rsidR="00AD38DF" w:rsidRPr="0054570B">
              <w:rPr>
                <w:rFonts w:ascii="Comic Sans MS" w:hAnsi="Comic Sans MS"/>
                <w:b/>
                <w:color w:val="000000"/>
                <w:spacing w:val="-3"/>
                <w:sz w:val="16"/>
                <w:szCs w:val="16"/>
              </w:rPr>
              <w:t xml:space="preserve">, gelişmekte </w:t>
            </w:r>
            <w:r w:rsidR="00AD38DF" w:rsidRPr="0054570B">
              <w:rPr>
                <w:rFonts w:ascii="Comic Sans MS" w:hAnsi="Comic Sans MS"/>
                <w:b/>
                <w:color w:val="000000"/>
                <w:spacing w:val="-1"/>
                <w:sz w:val="16"/>
                <w:szCs w:val="16"/>
              </w:rPr>
              <w:t>olan ülkelerin nüfus piramididir?</w:t>
            </w:r>
          </w:p>
          <w:p w:rsidR="00AD38DF" w:rsidRPr="0054570B" w:rsidRDefault="00732A9B" w:rsidP="00960A2D">
            <w:pPr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object w:dxaOrig="5985" w:dyaOrig="4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25pt;height:105pt" o:ole="">
                  <v:imagedata r:id="rId7" o:title=""/>
                </v:shape>
                <o:OLEObject Type="Embed" ProgID="PBrush" ShapeID="_x0000_i1025" DrawAspect="Content" ObjectID="_1652054831" r:id="rId8"/>
              </w:object>
            </w:r>
          </w:p>
          <w:p w:rsidR="00AD38DF" w:rsidRPr="0054570B" w:rsidRDefault="00AD38DF" w:rsidP="00960A2D">
            <w:pPr>
              <w:spacing w:line="276" w:lineRule="auto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</w:tr>
      <w:tr w:rsidR="0054570B" w:rsidRPr="00960A2D" w:rsidTr="0054570B">
        <w:trPr>
          <w:trHeight w:val="1984"/>
        </w:trPr>
        <w:tc>
          <w:tcPr>
            <w:tcW w:w="6062" w:type="dxa"/>
          </w:tcPr>
          <w:p w:rsidR="00732A9B" w:rsidRPr="0054570B" w:rsidRDefault="00F513E1" w:rsidP="00732A9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4570B">
              <w:rPr>
                <w:rFonts w:ascii="Comic Sans MS" w:hAnsi="Comic Sans MS"/>
                <w:b/>
                <w:sz w:val="16"/>
                <w:szCs w:val="16"/>
              </w:rPr>
              <w:t>3-</w:t>
            </w:r>
            <w:r w:rsidR="00732A9B" w:rsidRPr="0054570B">
              <w:rPr>
                <w:rFonts w:ascii="Comic Sans MS" w:hAnsi="Comic Sans MS"/>
                <w:b/>
                <w:sz w:val="16"/>
                <w:szCs w:val="16"/>
              </w:rPr>
              <w:t>Aşağıdakilerden hangisi, az gelişmiş ülkelerde hızlı nüfus artışının beraberinde getireceği sorunlar arasında gösterilemez?</w:t>
            </w:r>
          </w:p>
          <w:p w:rsidR="00732A9B" w:rsidRPr="0054570B" w:rsidRDefault="00732A9B" w:rsidP="00732A9B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 xml:space="preserve">A)İşsizliğin artması     </w:t>
            </w:r>
          </w:p>
          <w:p w:rsidR="00732A9B" w:rsidRPr="0054570B" w:rsidRDefault="00732A9B" w:rsidP="00732A9B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 xml:space="preserve">B)Tasarrufların azalması     </w:t>
            </w:r>
          </w:p>
          <w:p w:rsidR="00732A9B" w:rsidRPr="0054570B" w:rsidRDefault="00732A9B" w:rsidP="00732A9B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 xml:space="preserve">C)İç ve dış göçlerin artması     </w:t>
            </w:r>
          </w:p>
          <w:p w:rsidR="00732A9B" w:rsidRPr="0054570B" w:rsidRDefault="00732A9B" w:rsidP="00732A9B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 xml:space="preserve">D)Kalkınma hızının düşmesi    </w:t>
            </w:r>
          </w:p>
          <w:p w:rsidR="00732A9B" w:rsidRPr="0054570B" w:rsidRDefault="00732A9B" w:rsidP="00732A9B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 xml:space="preserve"> E)Kişi başına düşen milli gelirin artması </w:t>
            </w:r>
          </w:p>
          <w:p w:rsidR="00AD38DF" w:rsidRPr="0054570B" w:rsidRDefault="00AD38DF" w:rsidP="00960A2D">
            <w:pPr>
              <w:spacing w:line="276" w:lineRule="auto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  <w:tc>
          <w:tcPr>
            <w:tcW w:w="4850" w:type="dxa"/>
            <w:vMerge/>
          </w:tcPr>
          <w:p w:rsidR="00AD38DF" w:rsidRPr="0054570B" w:rsidRDefault="00AD38DF" w:rsidP="00960A2D">
            <w:pPr>
              <w:spacing w:line="276" w:lineRule="auto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</w:tr>
      <w:tr w:rsidR="0054570B" w:rsidRPr="00960A2D" w:rsidTr="0054570B">
        <w:trPr>
          <w:trHeight w:val="1302"/>
        </w:trPr>
        <w:tc>
          <w:tcPr>
            <w:tcW w:w="6062" w:type="dxa"/>
          </w:tcPr>
          <w:p w:rsidR="00CA646E" w:rsidRPr="0054570B" w:rsidRDefault="00CA646E" w:rsidP="00CA646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4570B">
              <w:rPr>
                <w:rFonts w:ascii="Comic Sans MS" w:hAnsi="Comic Sans MS"/>
                <w:b/>
                <w:sz w:val="16"/>
                <w:szCs w:val="16"/>
              </w:rPr>
              <w:t>4-Bir ülkeye ait nüfus piramidinden aşağıdaki bilgilerden hangisi çıkarılamaz?</w:t>
            </w:r>
          </w:p>
          <w:p w:rsidR="00CA646E" w:rsidRPr="0054570B" w:rsidRDefault="00CA646E" w:rsidP="00CA646E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>A)Yaş grupları                    B)Cinsiyet yapısı</w:t>
            </w:r>
          </w:p>
          <w:p w:rsidR="00CA646E" w:rsidRPr="0054570B" w:rsidRDefault="00CA646E" w:rsidP="00CA646E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 xml:space="preserve">C)Doğurganlık oranı            </w:t>
            </w:r>
            <w:proofErr w:type="gramStart"/>
            <w:r w:rsidRPr="0054570B">
              <w:rPr>
                <w:rFonts w:ascii="Comic Sans MS" w:hAnsi="Comic Sans MS"/>
                <w:sz w:val="16"/>
                <w:szCs w:val="16"/>
              </w:rPr>
              <w:t>D)Şehir</w:t>
            </w:r>
            <w:proofErr w:type="gramEnd"/>
            <w:r w:rsidRPr="0054570B">
              <w:rPr>
                <w:rFonts w:ascii="Comic Sans MS" w:hAnsi="Comic Sans MS"/>
                <w:sz w:val="16"/>
                <w:szCs w:val="16"/>
              </w:rPr>
              <w:t xml:space="preserve"> ve kır nüfusu</w:t>
            </w:r>
          </w:p>
          <w:p w:rsidR="00CA646E" w:rsidRPr="0054570B" w:rsidRDefault="00CA646E" w:rsidP="00CA646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>E)Ülkenin gelişmişlik düzeyi</w:t>
            </w:r>
          </w:p>
        </w:tc>
        <w:tc>
          <w:tcPr>
            <w:tcW w:w="4850" w:type="dxa"/>
          </w:tcPr>
          <w:p w:rsidR="0054570B" w:rsidRPr="0054570B" w:rsidRDefault="0054570B" w:rsidP="0054570B">
            <w:pPr>
              <w:spacing w:line="276" w:lineRule="auto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54570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8-Aşağıdaki ülkelerin hangisinde nüfus artış hızı diğerlerine göre daha fazladır?</w:t>
            </w:r>
          </w:p>
          <w:p w:rsidR="0054570B" w:rsidRPr="0054570B" w:rsidRDefault="0054570B" w:rsidP="0054570B">
            <w:pPr>
              <w:spacing w:line="276" w:lineRule="auto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4570B">
              <w:rPr>
                <w:rFonts w:ascii="Comic Sans MS" w:hAnsi="Comic Sans MS"/>
                <w:color w:val="000000"/>
                <w:sz w:val="16"/>
                <w:szCs w:val="16"/>
              </w:rPr>
              <w:t>A) İngiltere                 B) Norveç</w:t>
            </w:r>
          </w:p>
          <w:p w:rsidR="0054570B" w:rsidRPr="0054570B" w:rsidRDefault="0054570B" w:rsidP="0054570B">
            <w:pPr>
              <w:spacing w:line="276" w:lineRule="auto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4570B">
              <w:rPr>
                <w:rFonts w:ascii="Comic Sans MS" w:hAnsi="Comic Sans MS"/>
                <w:color w:val="000000"/>
                <w:sz w:val="16"/>
                <w:szCs w:val="16"/>
              </w:rPr>
              <w:t>C) Fransa</w:t>
            </w:r>
            <w:r w:rsidRPr="0054570B">
              <w:rPr>
                <w:rFonts w:ascii="Comic Sans MS" w:hAnsi="Comic Sans MS"/>
                <w:color w:val="000000"/>
                <w:sz w:val="16"/>
                <w:szCs w:val="16"/>
              </w:rPr>
              <w:tab/>
              <w:t xml:space="preserve">          D) Brezilya</w:t>
            </w:r>
          </w:p>
          <w:p w:rsidR="00CA646E" w:rsidRPr="0054570B" w:rsidRDefault="0054570B" w:rsidP="0054570B">
            <w:pPr>
              <w:spacing w:line="276" w:lineRule="auto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54570B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E) Kanada</w:t>
            </w:r>
          </w:p>
        </w:tc>
      </w:tr>
      <w:tr w:rsidR="0054570B" w:rsidRPr="00960A2D" w:rsidTr="0054570B">
        <w:trPr>
          <w:trHeight w:val="1108"/>
        </w:trPr>
        <w:tc>
          <w:tcPr>
            <w:tcW w:w="6062" w:type="dxa"/>
            <w:vMerge w:val="restart"/>
          </w:tcPr>
          <w:p w:rsidR="00CA646E" w:rsidRPr="0054570B" w:rsidRDefault="0054570B" w:rsidP="00CA646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4570B">
              <w:rPr>
                <w:rFonts w:ascii="Comic Sans MS" w:hAnsi="Comic Sans MS"/>
                <w:b/>
                <w:sz w:val="16"/>
                <w:szCs w:val="16"/>
              </w:rPr>
              <w:t>5-</w:t>
            </w:r>
            <w:r w:rsidR="00CA646E" w:rsidRPr="0054570B">
              <w:rPr>
                <w:rFonts w:ascii="Comic Sans MS" w:hAnsi="Comic Sans MS"/>
                <w:b/>
                <w:sz w:val="16"/>
                <w:szCs w:val="16"/>
              </w:rPr>
              <w:t xml:space="preserve">Aşağıdaki tabloda üç bölgenin </w:t>
            </w:r>
            <w:proofErr w:type="gramStart"/>
            <w:r w:rsidR="00CA646E" w:rsidRPr="0054570B">
              <w:rPr>
                <w:rFonts w:ascii="Comic Sans MS" w:hAnsi="Comic Sans MS"/>
                <w:b/>
                <w:sz w:val="16"/>
                <w:szCs w:val="16"/>
              </w:rPr>
              <w:t>doğum ,</w:t>
            </w:r>
            <w:proofErr w:type="gramEnd"/>
            <w:r w:rsidR="00CA646E" w:rsidRPr="0054570B">
              <w:rPr>
                <w:rFonts w:ascii="Comic Sans MS" w:hAnsi="Comic Sans MS"/>
                <w:b/>
                <w:sz w:val="16"/>
                <w:szCs w:val="16"/>
              </w:rPr>
              <w:t xml:space="preserve"> ölüm ve nüfus artış oranları verilmiştir.</w:t>
            </w:r>
          </w:p>
          <w:p w:rsidR="00CA646E" w:rsidRPr="0054570B" w:rsidRDefault="00CA646E" w:rsidP="00CA646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4570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54570B">
              <w:rPr>
                <w:rFonts w:ascii="Comic Sans MS" w:hAnsi="Comic Sans MS" w:cs="Courier New"/>
                <w:noProof/>
                <w:sz w:val="16"/>
                <w:szCs w:val="16"/>
              </w:rPr>
              <w:drawing>
                <wp:inline distT="0" distB="0" distL="0" distR="0">
                  <wp:extent cx="1571625" cy="600075"/>
                  <wp:effectExtent l="19050" t="0" r="9525" b="0"/>
                  <wp:docPr id="11" name="Resim 11" descr="tara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ara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000" contrast="20000"/>
                            <a:grayscl/>
                          </a:blip>
                          <a:srcRect t="8827" b="58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46E" w:rsidRPr="0054570B" w:rsidRDefault="00CA646E" w:rsidP="00CA646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4570B">
              <w:rPr>
                <w:rFonts w:ascii="Comic Sans MS" w:hAnsi="Comic Sans MS"/>
                <w:b/>
                <w:sz w:val="16"/>
                <w:szCs w:val="16"/>
              </w:rPr>
              <w:t xml:space="preserve">Buna </w:t>
            </w:r>
            <w:proofErr w:type="gramStart"/>
            <w:r w:rsidRPr="0054570B">
              <w:rPr>
                <w:rFonts w:ascii="Comic Sans MS" w:hAnsi="Comic Sans MS"/>
                <w:b/>
                <w:sz w:val="16"/>
                <w:szCs w:val="16"/>
              </w:rPr>
              <w:t>göre ,</w:t>
            </w:r>
            <w:proofErr w:type="gramEnd"/>
            <w:r w:rsidRPr="0054570B">
              <w:rPr>
                <w:rFonts w:ascii="Comic Sans MS" w:hAnsi="Comic Sans MS"/>
                <w:b/>
                <w:sz w:val="16"/>
                <w:szCs w:val="16"/>
              </w:rPr>
              <w:t xml:space="preserve"> tablodan elde edilen bilgilerle aşağıdaki yargılardan hangisine ulaşılamaz ? </w:t>
            </w:r>
          </w:p>
          <w:p w:rsidR="00CA646E" w:rsidRPr="0054570B" w:rsidRDefault="00CA646E" w:rsidP="00CA646E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>A) I. Bölgenin göç yoluyla kaybettiği nüfus daha çoktur.</w:t>
            </w:r>
          </w:p>
          <w:p w:rsidR="00CA646E" w:rsidRPr="0054570B" w:rsidRDefault="00CA646E" w:rsidP="00CA646E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>B) III. Bölgede yaşlı nüfusun toplam nüfus içindeki payı daha azdır.</w:t>
            </w:r>
          </w:p>
          <w:p w:rsidR="00CA646E" w:rsidRPr="0054570B" w:rsidRDefault="00CA646E" w:rsidP="00CA646E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>C) II. Bölgenin aldığı ve verdiğ</w:t>
            </w:r>
            <w:r w:rsidR="0054570B" w:rsidRPr="0054570B">
              <w:rPr>
                <w:rFonts w:ascii="Comic Sans MS" w:hAnsi="Comic Sans MS"/>
                <w:sz w:val="16"/>
                <w:szCs w:val="16"/>
              </w:rPr>
              <w:t xml:space="preserve">i göç oranları nüfus artışından </w:t>
            </w:r>
            <w:r w:rsidRPr="0054570B">
              <w:rPr>
                <w:rFonts w:ascii="Comic Sans MS" w:hAnsi="Comic Sans MS"/>
                <w:sz w:val="16"/>
                <w:szCs w:val="16"/>
              </w:rPr>
              <w:t>etkilenmemiştir.</w:t>
            </w:r>
          </w:p>
          <w:p w:rsidR="00CA646E" w:rsidRPr="0054570B" w:rsidRDefault="00CA646E" w:rsidP="00CA646E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 xml:space="preserve">D) II. Bölgenin doğum </w:t>
            </w:r>
            <w:proofErr w:type="gramStart"/>
            <w:r w:rsidRPr="0054570B">
              <w:rPr>
                <w:rFonts w:ascii="Comic Sans MS" w:hAnsi="Comic Sans MS"/>
                <w:sz w:val="16"/>
                <w:szCs w:val="16"/>
              </w:rPr>
              <w:t>oranı ,</w:t>
            </w:r>
            <w:proofErr w:type="gramEnd"/>
            <w:r w:rsidRPr="0054570B">
              <w:rPr>
                <w:rFonts w:ascii="Comic Sans MS" w:hAnsi="Comic Sans MS"/>
                <w:sz w:val="16"/>
                <w:szCs w:val="16"/>
              </w:rPr>
              <w:t xml:space="preserve"> III. Bölgenin doğum oranından fazladır.</w:t>
            </w:r>
          </w:p>
          <w:p w:rsidR="00CA646E" w:rsidRPr="0054570B" w:rsidRDefault="00CA646E" w:rsidP="00CA646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>E) Üç bölgenin gelişme düzeyleri farklıdır.</w:t>
            </w:r>
          </w:p>
        </w:tc>
        <w:tc>
          <w:tcPr>
            <w:tcW w:w="4850" w:type="dxa"/>
          </w:tcPr>
          <w:p w:rsidR="0054570B" w:rsidRPr="0054570B" w:rsidRDefault="0054570B" w:rsidP="0054570B">
            <w:pPr>
              <w:spacing w:line="276" w:lineRule="auto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54570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9-</w:t>
            </w:r>
            <w:r w:rsidRPr="0054570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4570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Aşağıdaki yerlerin hangi</w:t>
            </w:r>
            <w:r w:rsidR="00192560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sindeki topraklarda kimyasal ay</w:t>
            </w:r>
            <w:r w:rsidRPr="0054570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rışmanın ve demirin oksitlenmesi sonucunda kırmızı renk oluşur?</w:t>
            </w:r>
          </w:p>
          <w:p w:rsidR="0054570B" w:rsidRPr="0054570B" w:rsidRDefault="0054570B" w:rsidP="0054570B">
            <w:pPr>
              <w:spacing w:line="276" w:lineRule="auto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4570B">
              <w:rPr>
                <w:rFonts w:ascii="Comic Sans MS" w:hAnsi="Comic Sans MS"/>
                <w:color w:val="000000"/>
                <w:sz w:val="16"/>
                <w:szCs w:val="16"/>
              </w:rPr>
              <w:t>A) Muson Asyası</w:t>
            </w:r>
          </w:p>
          <w:p w:rsidR="0054570B" w:rsidRPr="0054570B" w:rsidRDefault="0054570B" w:rsidP="0054570B">
            <w:pPr>
              <w:spacing w:line="276" w:lineRule="auto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4570B">
              <w:rPr>
                <w:rFonts w:ascii="Comic Sans MS" w:hAnsi="Comic Sans MS"/>
                <w:color w:val="000000"/>
                <w:sz w:val="16"/>
                <w:szCs w:val="16"/>
              </w:rPr>
              <w:t>B) Akdeniz kıyılarında</w:t>
            </w:r>
          </w:p>
          <w:p w:rsidR="0054570B" w:rsidRPr="0054570B" w:rsidRDefault="0054570B" w:rsidP="0054570B">
            <w:pPr>
              <w:spacing w:line="276" w:lineRule="auto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4570B">
              <w:rPr>
                <w:rFonts w:ascii="Comic Sans MS" w:hAnsi="Comic Sans MS"/>
                <w:color w:val="000000"/>
                <w:sz w:val="16"/>
                <w:szCs w:val="16"/>
              </w:rPr>
              <w:t>C) Kuzeybatı Avrupa’da</w:t>
            </w:r>
          </w:p>
          <w:p w:rsidR="0054570B" w:rsidRPr="0054570B" w:rsidRDefault="0054570B" w:rsidP="0054570B">
            <w:pPr>
              <w:spacing w:line="276" w:lineRule="auto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4570B">
              <w:rPr>
                <w:rFonts w:ascii="Comic Sans MS" w:hAnsi="Comic Sans MS"/>
                <w:color w:val="000000"/>
                <w:sz w:val="16"/>
                <w:szCs w:val="16"/>
              </w:rPr>
              <w:t>D) Orta Asya’da</w:t>
            </w:r>
          </w:p>
          <w:p w:rsidR="00CA646E" w:rsidRPr="0054570B" w:rsidRDefault="0054570B" w:rsidP="0054570B">
            <w:pPr>
              <w:spacing w:line="276" w:lineRule="auto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54570B">
              <w:rPr>
                <w:rFonts w:ascii="Comic Sans MS" w:hAnsi="Comic Sans MS"/>
                <w:color w:val="000000"/>
                <w:sz w:val="16"/>
                <w:szCs w:val="16"/>
              </w:rPr>
              <w:t>E) Sibirya’da</w:t>
            </w:r>
          </w:p>
        </w:tc>
      </w:tr>
      <w:tr w:rsidR="0054570B" w:rsidRPr="00960A2D" w:rsidTr="0054570B">
        <w:trPr>
          <w:trHeight w:val="1108"/>
        </w:trPr>
        <w:tc>
          <w:tcPr>
            <w:tcW w:w="6062" w:type="dxa"/>
            <w:vMerge/>
          </w:tcPr>
          <w:p w:rsidR="00CA646E" w:rsidRPr="0054570B" w:rsidRDefault="00CA646E" w:rsidP="00732A9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850" w:type="dxa"/>
          </w:tcPr>
          <w:p w:rsidR="0054570B" w:rsidRPr="0054570B" w:rsidRDefault="0054570B" w:rsidP="0054570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4570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10-</w:t>
            </w:r>
            <w:r w:rsidRPr="0054570B">
              <w:rPr>
                <w:rFonts w:ascii="Comic Sans MS" w:hAnsi="Comic Sans MS"/>
                <w:b/>
                <w:sz w:val="16"/>
                <w:szCs w:val="16"/>
              </w:rPr>
              <w:t xml:space="preserve"> Kuzey yarım kürede dönenceler dışındaki bir dağın kuzey ve güney yamaçlarında farklı toprakların görülmesi aşağıdakilerden hangisiyle açıklanabilir?</w:t>
            </w:r>
          </w:p>
          <w:p w:rsidR="0054570B" w:rsidRPr="0054570B" w:rsidRDefault="0054570B" w:rsidP="0054570B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>A) Yükselti                B) Eğim                 C) Bakı</w:t>
            </w:r>
          </w:p>
          <w:p w:rsidR="0054570B" w:rsidRPr="0054570B" w:rsidRDefault="00192560" w:rsidP="0054570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D) Boylam                </w:t>
            </w:r>
            <w:r w:rsidR="0054570B" w:rsidRPr="0054570B">
              <w:rPr>
                <w:rFonts w:ascii="Comic Sans MS" w:hAnsi="Comic Sans MS"/>
                <w:sz w:val="16"/>
                <w:szCs w:val="16"/>
              </w:rPr>
              <w:t>E) Ana kayanın özelliği</w:t>
            </w:r>
          </w:p>
          <w:p w:rsidR="00CA646E" w:rsidRPr="0054570B" w:rsidRDefault="00CA646E" w:rsidP="00960A2D">
            <w:pPr>
              <w:spacing w:line="276" w:lineRule="auto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</w:tr>
    </w:tbl>
    <w:p w:rsidR="00F513E1" w:rsidRPr="00245FA6" w:rsidRDefault="00F513E1" w:rsidP="00F513E1">
      <w:pPr>
        <w:spacing w:line="276" w:lineRule="auto"/>
        <w:jc w:val="both"/>
        <w:rPr>
          <w:color w:val="000000"/>
          <w:sz w:val="22"/>
          <w:szCs w:val="22"/>
        </w:rPr>
      </w:pPr>
    </w:p>
    <w:p w:rsidR="00F513E1" w:rsidRPr="00245FA6" w:rsidRDefault="00F513E1" w:rsidP="00F513E1">
      <w:pPr>
        <w:spacing w:line="276" w:lineRule="auto"/>
        <w:jc w:val="both"/>
        <w:rPr>
          <w:color w:val="000000"/>
          <w:sz w:val="22"/>
          <w:szCs w:val="22"/>
        </w:rPr>
      </w:pPr>
    </w:p>
    <w:p w:rsidR="00732A9B" w:rsidRPr="00245FA6" w:rsidRDefault="00732A9B" w:rsidP="00732A9B">
      <w:pPr>
        <w:numPr>
          <w:ilvl w:val="0"/>
          <w:numId w:val="26"/>
        </w:numPr>
        <w:spacing w:line="276" w:lineRule="auto"/>
        <w:jc w:val="both"/>
        <w:rPr>
          <w:color w:val="000000"/>
          <w:sz w:val="22"/>
          <w:szCs w:val="22"/>
        </w:rPr>
      </w:pPr>
      <w:r w:rsidRPr="00245FA6">
        <w:rPr>
          <w:sz w:val="22"/>
          <w:szCs w:val="22"/>
        </w:rPr>
        <w:lastRenderedPageBreak/>
        <w:t>Nüfusun dağıl</w:t>
      </w:r>
      <w:r w:rsidR="001F4BF4" w:rsidRPr="00245FA6">
        <w:rPr>
          <w:sz w:val="22"/>
          <w:szCs w:val="22"/>
        </w:rPr>
        <w:t xml:space="preserve">ışını etkileyen doğal </w:t>
      </w:r>
      <w:r w:rsidRPr="00245FA6">
        <w:rPr>
          <w:sz w:val="22"/>
          <w:szCs w:val="22"/>
        </w:rPr>
        <w:t xml:space="preserve">faktörleri </w:t>
      </w:r>
      <w:proofErr w:type="gramStart"/>
      <w:r w:rsidRPr="00245FA6">
        <w:rPr>
          <w:sz w:val="22"/>
          <w:szCs w:val="22"/>
        </w:rPr>
        <w:t>yazınız?</w:t>
      </w:r>
      <w:r w:rsidR="00725ACD" w:rsidRPr="00245FA6">
        <w:rPr>
          <w:sz w:val="22"/>
          <w:szCs w:val="22"/>
        </w:rPr>
        <w:t>(</w:t>
      </w:r>
      <w:proofErr w:type="gramEnd"/>
      <w:r w:rsidR="00725ACD" w:rsidRPr="00245FA6">
        <w:rPr>
          <w:sz w:val="22"/>
          <w:szCs w:val="22"/>
        </w:rPr>
        <w:t>10 Puan)</w:t>
      </w:r>
      <w:r w:rsidR="003566EF">
        <w:rPr>
          <w:sz w:val="22"/>
          <w:szCs w:val="22"/>
        </w:rPr>
        <w:t xml:space="preserve"> </w:t>
      </w:r>
      <w:hyperlink r:id="rId10" w:history="1">
        <w:r w:rsidR="003566EF" w:rsidRPr="00227C45">
          <w:rPr>
            <w:rStyle w:val="Kpr"/>
            <w:sz w:val="22"/>
            <w:szCs w:val="22"/>
          </w:rPr>
          <w:t>www.derscografya.com</w:t>
        </w:r>
      </w:hyperlink>
      <w:r w:rsidR="003566EF">
        <w:rPr>
          <w:sz w:val="22"/>
          <w:szCs w:val="22"/>
        </w:rPr>
        <w:t xml:space="preserve"> </w:t>
      </w:r>
    </w:p>
    <w:p w:rsidR="0050107B" w:rsidRPr="00245FA6" w:rsidRDefault="0050107B" w:rsidP="0050107B">
      <w:pPr>
        <w:spacing w:line="276" w:lineRule="auto"/>
        <w:jc w:val="both"/>
        <w:rPr>
          <w:sz w:val="22"/>
          <w:szCs w:val="22"/>
        </w:rPr>
      </w:pPr>
    </w:p>
    <w:p w:rsidR="001F4BF4" w:rsidRDefault="001F4BF4" w:rsidP="0050107B">
      <w:pPr>
        <w:spacing w:line="276" w:lineRule="auto"/>
        <w:jc w:val="both"/>
        <w:rPr>
          <w:sz w:val="22"/>
          <w:szCs w:val="22"/>
        </w:rPr>
      </w:pPr>
    </w:p>
    <w:p w:rsidR="002059C9" w:rsidRDefault="002059C9" w:rsidP="0050107B">
      <w:pPr>
        <w:spacing w:line="276" w:lineRule="auto"/>
        <w:jc w:val="both"/>
        <w:rPr>
          <w:sz w:val="22"/>
          <w:szCs w:val="22"/>
        </w:rPr>
      </w:pPr>
    </w:p>
    <w:p w:rsidR="002059C9" w:rsidRPr="00245FA6" w:rsidRDefault="002059C9" w:rsidP="0050107B">
      <w:pPr>
        <w:spacing w:line="276" w:lineRule="auto"/>
        <w:jc w:val="both"/>
        <w:rPr>
          <w:sz w:val="22"/>
          <w:szCs w:val="22"/>
        </w:rPr>
      </w:pPr>
    </w:p>
    <w:p w:rsidR="001F4BF4" w:rsidRPr="00245FA6" w:rsidRDefault="001F4BF4" w:rsidP="0050107B">
      <w:pPr>
        <w:spacing w:line="276" w:lineRule="auto"/>
        <w:jc w:val="both"/>
        <w:rPr>
          <w:sz w:val="22"/>
          <w:szCs w:val="22"/>
        </w:rPr>
      </w:pPr>
    </w:p>
    <w:p w:rsidR="0050107B" w:rsidRPr="00245FA6" w:rsidRDefault="0050107B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2059C9" w:rsidRPr="00245FA6" w:rsidRDefault="002059C9" w:rsidP="002059C9">
      <w:pPr>
        <w:numPr>
          <w:ilvl w:val="0"/>
          <w:numId w:val="26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Ot forma</w:t>
      </w:r>
      <w:r w:rsidRPr="00245FA6">
        <w:rPr>
          <w:sz w:val="22"/>
          <w:szCs w:val="22"/>
        </w:rPr>
        <w:t xml:space="preserve">syonları nelerdir? </w:t>
      </w:r>
      <w:r>
        <w:rPr>
          <w:sz w:val="22"/>
          <w:szCs w:val="22"/>
        </w:rPr>
        <w:t>Tundraların</w:t>
      </w:r>
      <w:r w:rsidRPr="00245FA6">
        <w:rPr>
          <w:sz w:val="22"/>
          <w:szCs w:val="22"/>
        </w:rPr>
        <w:t xml:space="preserve"> özellikleri nelerdir ve nerelerde görülür? (10 Puan)</w:t>
      </w:r>
    </w:p>
    <w:p w:rsidR="0050107B" w:rsidRPr="002059C9" w:rsidRDefault="0050107B" w:rsidP="002059C9">
      <w:pPr>
        <w:spacing w:line="276" w:lineRule="auto"/>
        <w:jc w:val="both"/>
        <w:rPr>
          <w:sz w:val="22"/>
          <w:szCs w:val="22"/>
        </w:rPr>
      </w:pPr>
    </w:p>
    <w:p w:rsidR="0050107B" w:rsidRPr="00245FA6" w:rsidRDefault="0050107B" w:rsidP="0050107B">
      <w:pPr>
        <w:spacing w:line="276" w:lineRule="auto"/>
        <w:jc w:val="both"/>
        <w:rPr>
          <w:sz w:val="22"/>
          <w:szCs w:val="22"/>
        </w:rPr>
      </w:pPr>
    </w:p>
    <w:p w:rsidR="001F4BF4" w:rsidRDefault="001F4BF4" w:rsidP="0050107B">
      <w:pPr>
        <w:spacing w:line="276" w:lineRule="auto"/>
        <w:jc w:val="both"/>
        <w:rPr>
          <w:sz w:val="22"/>
          <w:szCs w:val="22"/>
        </w:rPr>
      </w:pPr>
    </w:p>
    <w:p w:rsidR="002059C9" w:rsidRDefault="002059C9" w:rsidP="0050107B">
      <w:pPr>
        <w:spacing w:line="276" w:lineRule="auto"/>
        <w:jc w:val="both"/>
        <w:rPr>
          <w:sz w:val="22"/>
          <w:szCs w:val="22"/>
        </w:rPr>
      </w:pPr>
    </w:p>
    <w:p w:rsidR="00245FA6" w:rsidRPr="00245FA6" w:rsidRDefault="00245FA6" w:rsidP="0050107B">
      <w:pPr>
        <w:spacing w:line="276" w:lineRule="auto"/>
        <w:jc w:val="both"/>
        <w:rPr>
          <w:sz w:val="22"/>
          <w:szCs w:val="22"/>
        </w:rPr>
      </w:pPr>
    </w:p>
    <w:p w:rsidR="0050107B" w:rsidRPr="00245FA6" w:rsidRDefault="0050107B" w:rsidP="0050107B">
      <w:pPr>
        <w:spacing w:line="276" w:lineRule="auto"/>
        <w:jc w:val="both"/>
        <w:rPr>
          <w:sz w:val="22"/>
          <w:szCs w:val="22"/>
        </w:rPr>
      </w:pPr>
    </w:p>
    <w:p w:rsidR="0050107B" w:rsidRPr="00245FA6" w:rsidRDefault="0050107B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2059C9" w:rsidRPr="00245FA6" w:rsidRDefault="002059C9" w:rsidP="002059C9">
      <w:pPr>
        <w:numPr>
          <w:ilvl w:val="0"/>
          <w:numId w:val="26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Doğal nüfus artışı, gerçek nüfus artışı nedir? Tanımlayınız.(10 Puan)</w:t>
      </w:r>
    </w:p>
    <w:p w:rsidR="0050107B" w:rsidRPr="00245FA6" w:rsidRDefault="0050107B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50107B" w:rsidRPr="00245FA6" w:rsidRDefault="0050107B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50107B" w:rsidRDefault="0050107B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2059C9" w:rsidRDefault="002059C9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2059C9" w:rsidRPr="00245FA6" w:rsidRDefault="002059C9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50107B" w:rsidRPr="00245FA6" w:rsidRDefault="0050107B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50107B" w:rsidRPr="00245FA6" w:rsidRDefault="0050107B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E1208D" w:rsidRPr="00245FA6" w:rsidRDefault="0050107B" w:rsidP="00732A9B">
      <w:pPr>
        <w:numPr>
          <w:ilvl w:val="0"/>
          <w:numId w:val="26"/>
        </w:numPr>
        <w:spacing w:line="276" w:lineRule="auto"/>
        <w:jc w:val="both"/>
        <w:rPr>
          <w:color w:val="000000"/>
          <w:sz w:val="22"/>
          <w:szCs w:val="22"/>
        </w:rPr>
      </w:pPr>
      <w:r w:rsidRPr="00245FA6">
        <w:rPr>
          <w:color w:val="000000"/>
          <w:sz w:val="22"/>
          <w:szCs w:val="22"/>
        </w:rPr>
        <w:t>Dünyanın sık nüfuslu ve seyrek nüfuslu yerlerini yazınız?(10 Puan)</w:t>
      </w:r>
    </w:p>
    <w:p w:rsidR="0050107B" w:rsidRPr="00245FA6" w:rsidRDefault="0050107B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50107B" w:rsidRPr="00245FA6" w:rsidRDefault="0050107B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50107B" w:rsidRPr="00245FA6" w:rsidRDefault="0050107B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1F4BF4" w:rsidRPr="00245FA6" w:rsidRDefault="001F4BF4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1F4BF4" w:rsidRPr="00245FA6" w:rsidRDefault="001F4BF4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50107B" w:rsidRPr="00245FA6" w:rsidRDefault="0050107B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50107B" w:rsidRPr="00245FA6" w:rsidRDefault="0050107B" w:rsidP="00732A9B">
      <w:pPr>
        <w:numPr>
          <w:ilvl w:val="0"/>
          <w:numId w:val="26"/>
        </w:numPr>
        <w:spacing w:line="276" w:lineRule="auto"/>
        <w:jc w:val="both"/>
        <w:rPr>
          <w:color w:val="000000"/>
          <w:sz w:val="22"/>
          <w:szCs w:val="22"/>
        </w:rPr>
      </w:pPr>
      <w:r w:rsidRPr="00245FA6">
        <w:rPr>
          <w:color w:val="000000"/>
          <w:sz w:val="22"/>
          <w:szCs w:val="22"/>
        </w:rPr>
        <w:t>Uzun bir zaman sürecinde düşük doğum ve ölüm oranlarından sonra doğum oranlarının arttığını gösteren nüfus piramidini şekil çizerek adını ve hangi ülkelerde görülür yazınız?</w:t>
      </w:r>
      <w:r w:rsidR="002059C9">
        <w:rPr>
          <w:color w:val="000000"/>
          <w:sz w:val="22"/>
          <w:szCs w:val="22"/>
        </w:rPr>
        <w:t>(10 puan)</w:t>
      </w:r>
    </w:p>
    <w:p w:rsidR="0050107B" w:rsidRPr="00245FA6" w:rsidRDefault="0050107B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50107B" w:rsidRPr="00245FA6" w:rsidRDefault="0050107B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50107B" w:rsidRDefault="0050107B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2059C9" w:rsidRDefault="002059C9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2059C9" w:rsidRDefault="002059C9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2059C9" w:rsidRPr="00245FA6" w:rsidRDefault="002059C9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245FA6" w:rsidRPr="00245FA6" w:rsidRDefault="00245FA6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1F4BF4" w:rsidRPr="00245FA6" w:rsidRDefault="001F4BF4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50107B" w:rsidRPr="00245FA6" w:rsidRDefault="0050107B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681927" w:rsidRPr="00681927" w:rsidRDefault="00BE782A" w:rsidP="00681927">
      <w:pPr>
        <w:numPr>
          <w:ilvl w:val="0"/>
          <w:numId w:val="26"/>
        </w:numPr>
        <w:spacing w:line="276" w:lineRule="auto"/>
        <w:jc w:val="both"/>
        <w:rPr>
          <w:color w:val="000000"/>
          <w:sz w:val="22"/>
          <w:szCs w:val="22"/>
        </w:rPr>
      </w:pPr>
      <w:r w:rsidRPr="00245FA6">
        <w:rPr>
          <w:color w:val="000000"/>
          <w:sz w:val="22"/>
          <w:szCs w:val="22"/>
        </w:rPr>
        <w:t>Aşağıdaki</w:t>
      </w:r>
      <w:r w:rsidR="00960A2D" w:rsidRPr="00245FA6">
        <w:rPr>
          <w:color w:val="000000"/>
          <w:sz w:val="22"/>
          <w:szCs w:val="22"/>
        </w:rPr>
        <w:t xml:space="preserve"> boşlukları doldurunuz?</w:t>
      </w:r>
      <w:r w:rsidR="002059C9">
        <w:rPr>
          <w:color w:val="000000"/>
          <w:sz w:val="22"/>
          <w:szCs w:val="22"/>
        </w:rPr>
        <w:t>(10 Puan)</w:t>
      </w:r>
    </w:p>
    <w:p w:rsidR="00BE782A" w:rsidRDefault="00563C6D" w:rsidP="00BE782A">
      <w:pPr>
        <w:pStyle w:val="ListeParagraf"/>
        <w:numPr>
          <w:ilvl w:val="0"/>
          <w:numId w:val="27"/>
        </w:numPr>
        <w:spacing w:line="360" w:lineRule="auto"/>
      </w:pPr>
      <w:r>
        <w:t>Terra Rossa</w:t>
      </w:r>
      <w:r w:rsidR="00681927" w:rsidRPr="00A83A59">
        <w:t xml:space="preserve"> topraklar ………………</w:t>
      </w:r>
      <w:proofErr w:type="gramStart"/>
      <w:r w:rsidR="00BE782A">
        <w:t>…….</w:t>
      </w:r>
      <w:proofErr w:type="gramEnd"/>
      <w:r w:rsidR="00681927" w:rsidRPr="00A83A59">
        <w:t>…………………</w:t>
      </w:r>
      <w:r w:rsidR="00681927">
        <w:t xml:space="preserve"> </w:t>
      </w:r>
      <w:proofErr w:type="gramStart"/>
      <w:r w:rsidR="00681927" w:rsidRPr="00A83A59">
        <w:t>iklim</w:t>
      </w:r>
      <w:proofErr w:type="gramEnd"/>
      <w:r w:rsidR="00681927" w:rsidRPr="00A83A59">
        <w:t xml:space="preserve"> tipinin görüldüğü alanlara yaygındır.</w:t>
      </w:r>
    </w:p>
    <w:p w:rsidR="00BE782A" w:rsidRPr="00BE782A" w:rsidRDefault="00563C6D" w:rsidP="00BE782A">
      <w:pPr>
        <w:pStyle w:val="ListeParagraf"/>
        <w:numPr>
          <w:ilvl w:val="0"/>
          <w:numId w:val="27"/>
        </w:numPr>
        <w:spacing w:line="360" w:lineRule="auto"/>
      </w:pPr>
      <w:r w:rsidRPr="00BE782A">
        <w:rPr>
          <w:color w:val="000000"/>
          <w:sz w:val="22"/>
          <w:szCs w:val="22"/>
        </w:rPr>
        <w:t>……………</w:t>
      </w:r>
      <w:r w:rsidR="00BE782A">
        <w:rPr>
          <w:color w:val="000000"/>
          <w:sz w:val="22"/>
          <w:szCs w:val="22"/>
        </w:rPr>
        <w:t>……..</w:t>
      </w:r>
      <w:r w:rsidRPr="00BE782A">
        <w:rPr>
          <w:color w:val="000000"/>
          <w:sz w:val="22"/>
          <w:szCs w:val="22"/>
        </w:rPr>
        <w:t xml:space="preserve">.60° enlemleri çevresinde sert karasal iklimin </w:t>
      </w:r>
      <w:proofErr w:type="gramStart"/>
      <w:r w:rsidRPr="00BE782A">
        <w:rPr>
          <w:color w:val="000000"/>
          <w:sz w:val="22"/>
          <w:szCs w:val="22"/>
        </w:rPr>
        <w:t>nemli  alanlarında</w:t>
      </w:r>
      <w:proofErr w:type="gramEnd"/>
      <w:r w:rsidRPr="00BE782A">
        <w:rPr>
          <w:color w:val="000000"/>
          <w:sz w:val="22"/>
          <w:szCs w:val="22"/>
        </w:rPr>
        <w:t xml:space="preserve"> görülen ağaç formasyonudur.</w:t>
      </w:r>
    </w:p>
    <w:p w:rsidR="00BE2C8D" w:rsidRPr="00BE2C8D" w:rsidRDefault="00BE782A" w:rsidP="00BE2C8D">
      <w:pPr>
        <w:pStyle w:val="ListeParagraf"/>
        <w:numPr>
          <w:ilvl w:val="0"/>
          <w:numId w:val="27"/>
        </w:numPr>
        <w:spacing w:line="360" w:lineRule="auto"/>
      </w:pPr>
      <w:r>
        <w:rPr>
          <w:color w:val="000000"/>
          <w:sz w:val="22"/>
          <w:szCs w:val="22"/>
        </w:rPr>
        <w:t>Modern anlamda ilk nüfus sayımları …………………………………………</w:t>
      </w:r>
      <w:r w:rsidR="00BE2C8D">
        <w:rPr>
          <w:color w:val="000000"/>
          <w:sz w:val="22"/>
          <w:szCs w:val="22"/>
        </w:rPr>
        <w:t>…………</w:t>
      </w:r>
      <w:r>
        <w:rPr>
          <w:color w:val="000000"/>
          <w:sz w:val="22"/>
          <w:szCs w:val="22"/>
        </w:rPr>
        <w:t xml:space="preserve">. </w:t>
      </w:r>
      <w:proofErr w:type="gramStart"/>
      <w:r>
        <w:rPr>
          <w:color w:val="000000"/>
          <w:sz w:val="22"/>
          <w:szCs w:val="22"/>
        </w:rPr>
        <w:t>ülkelerinde</w:t>
      </w:r>
      <w:proofErr w:type="gramEnd"/>
      <w:r>
        <w:rPr>
          <w:color w:val="000000"/>
          <w:sz w:val="22"/>
          <w:szCs w:val="22"/>
        </w:rPr>
        <w:t xml:space="preserve"> yapılmıştır.</w:t>
      </w:r>
    </w:p>
    <w:p w:rsidR="00BE2C8D" w:rsidRPr="00BE2C8D" w:rsidRDefault="00960A2D" w:rsidP="00BE2C8D">
      <w:pPr>
        <w:pStyle w:val="ListeParagraf"/>
        <w:numPr>
          <w:ilvl w:val="0"/>
          <w:numId w:val="27"/>
        </w:numPr>
        <w:spacing w:line="360" w:lineRule="auto"/>
      </w:pPr>
      <w:r w:rsidRPr="00BE2C8D">
        <w:rPr>
          <w:color w:val="000000"/>
          <w:sz w:val="22"/>
          <w:szCs w:val="22"/>
        </w:rPr>
        <w:t>0-14 yaş ile 65 üzeri yaş grubuna ……………………</w:t>
      </w:r>
      <w:r w:rsidR="00BE2C8D">
        <w:rPr>
          <w:color w:val="000000"/>
          <w:sz w:val="22"/>
          <w:szCs w:val="22"/>
        </w:rPr>
        <w:t>……………………………………</w:t>
      </w:r>
      <w:proofErr w:type="gramStart"/>
      <w:r w:rsidR="00BE2C8D">
        <w:rPr>
          <w:color w:val="000000"/>
          <w:sz w:val="22"/>
          <w:szCs w:val="22"/>
        </w:rPr>
        <w:t>…….</w:t>
      </w:r>
      <w:proofErr w:type="gramEnd"/>
      <w:r w:rsidR="00BE2C8D">
        <w:rPr>
          <w:color w:val="000000"/>
          <w:sz w:val="22"/>
          <w:szCs w:val="22"/>
        </w:rPr>
        <w:t>.</w:t>
      </w:r>
      <w:r w:rsidRPr="00BE2C8D">
        <w:rPr>
          <w:color w:val="000000"/>
          <w:sz w:val="22"/>
          <w:szCs w:val="22"/>
        </w:rPr>
        <w:t xml:space="preserve">…. </w:t>
      </w:r>
      <w:proofErr w:type="gramStart"/>
      <w:r w:rsidRPr="00BE2C8D">
        <w:rPr>
          <w:color w:val="000000"/>
          <w:sz w:val="22"/>
          <w:szCs w:val="22"/>
        </w:rPr>
        <w:t>nüfus</w:t>
      </w:r>
      <w:proofErr w:type="gramEnd"/>
      <w:r w:rsidRPr="00BE2C8D">
        <w:rPr>
          <w:color w:val="000000"/>
          <w:sz w:val="22"/>
          <w:szCs w:val="22"/>
        </w:rPr>
        <w:t xml:space="preserve"> denir</w:t>
      </w:r>
      <w:r w:rsidR="00BE2C8D">
        <w:rPr>
          <w:color w:val="000000"/>
          <w:sz w:val="22"/>
          <w:szCs w:val="22"/>
        </w:rPr>
        <w:t>.</w:t>
      </w:r>
    </w:p>
    <w:p w:rsidR="00960A2D" w:rsidRPr="00BE2C8D" w:rsidRDefault="00BE2C8D" w:rsidP="00BE2C8D">
      <w:pPr>
        <w:pStyle w:val="ListeParagraf"/>
        <w:numPr>
          <w:ilvl w:val="0"/>
          <w:numId w:val="27"/>
        </w:numPr>
        <w:spacing w:line="360" w:lineRule="auto"/>
      </w:pPr>
      <w:r>
        <w:rPr>
          <w:color w:val="000000"/>
          <w:sz w:val="22"/>
          <w:szCs w:val="22"/>
        </w:rPr>
        <w:t>Nüfus yoğunluğu en fazla olan ülke………………………………………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 w:rsidR="001F4BF4" w:rsidRPr="00BE2C8D">
        <w:rPr>
          <w:color w:val="000000"/>
          <w:sz w:val="22"/>
          <w:szCs w:val="22"/>
        </w:rPr>
        <w:t>…………………</w:t>
      </w:r>
      <w:r>
        <w:rPr>
          <w:color w:val="000000"/>
          <w:sz w:val="22"/>
          <w:szCs w:val="22"/>
        </w:rPr>
        <w:t>………….dur.</w:t>
      </w:r>
    </w:p>
    <w:p w:rsidR="00AD38DF" w:rsidRDefault="00AD38DF" w:rsidP="001F4BF4">
      <w:pPr>
        <w:spacing w:line="276" w:lineRule="auto"/>
        <w:rPr>
          <w:b/>
          <w:color w:val="000000"/>
          <w:sz w:val="22"/>
          <w:szCs w:val="22"/>
        </w:rPr>
      </w:pPr>
    </w:p>
    <w:p w:rsidR="003566EF" w:rsidRDefault="003566EF" w:rsidP="0029007E">
      <w:pPr>
        <w:spacing w:line="276" w:lineRule="auto"/>
        <w:ind w:left="8496"/>
        <w:jc w:val="center"/>
        <w:rPr>
          <w:b/>
          <w:color w:val="000000"/>
          <w:sz w:val="22"/>
          <w:szCs w:val="22"/>
        </w:rPr>
      </w:pPr>
      <w:hyperlink r:id="rId11" w:history="1">
        <w:r w:rsidRPr="00227C45">
          <w:rPr>
            <w:rStyle w:val="Kpr"/>
            <w:b/>
            <w:sz w:val="22"/>
            <w:szCs w:val="22"/>
          </w:rPr>
          <w:t>www.derscografya.com</w:t>
        </w:r>
      </w:hyperlink>
      <w:r>
        <w:rPr>
          <w:b/>
          <w:color w:val="000000"/>
          <w:sz w:val="22"/>
          <w:szCs w:val="22"/>
        </w:rPr>
        <w:t xml:space="preserve"> </w:t>
      </w:r>
    </w:p>
    <w:p w:rsidR="0029007E" w:rsidRPr="00A92326" w:rsidRDefault="0029007E" w:rsidP="0029007E">
      <w:pPr>
        <w:spacing w:line="276" w:lineRule="auto"/>
        <w:ind w:left="8496"/>
        <w:jc w:val="center"/>
        <w:rPr>
          <w:color w:val="000000"/>
          <w:sz w:val="22"/>
          <w:szCs w:val="22"/>
        </w:rPr>
      </w:pPr>
      <w:r w:rsidRPr="00A92326">
        <w:rPr>
          <w:color w:val="000000"/>
          <w:sz w:val="22"/>
          <w:szCs w:val="22"/>
        </w:rPr>
        <w:t>Coğrafya Öğretmeni</w:t>
      </w:r>
    </w:p>
    <w:p w:rsidR="0029007E" w:rsidRPr="00A92326" w:rsidRDefault="0029007E" w:rsidP="0029007E">
      <w:pPr>
        <w:spacing w:line="276" w:lineRule="auto"/>
        <w:ind w:left="8496"/>
        <w:jc w:val="center"/>
        <w:rPr>
          <w:color w:val="000000"/>
          <w:sz w:val="22"/>
          <w:szCs w:val="22"/>
        </w:rPr>
      </w:pPr>
      <w:r w:rsidRPr="00A92326">
        <w:rPr>
          <w:color w:val="000000"/>
          <w:sz w:val="22"/>
          <w:szCs w:val="22"/>
        </w:rPr>
        <w:t>Başarılar</w:t>
      </w:r>
    </w:p>
    <w:sectPr w:rsidR="0029007E" w:rsidRPr="00A92326" w:rsidSect="001D5312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3E72"/>
    <w:multiLevelType w:val="hybridMultilevel"/>
    <w:tmpl w:val="AACE416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C664A"/>
    <w:multiLevelType w:val="hybridMultilevel"/>
    <w:tmpl w:val="C332DC1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A044DC"/>
    <w:multiLevelType w:val="hybridMultilevel"/>
    <w:tmpl w:val="C786F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33DF"/>
    <w:multiLevelType w:val="hybridMultilevel"/>
    <w:tmpl w:val="6616D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A58B9"/>
    <w:multiLevelType w:val="hybridMultilevel"/>
    <w:tmpl w:val="C70224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B63A2"/>
    <w:multiLevelType w:val="multilevel"/>
    <w:tmpl w:val="041F0021"/>
    <w:numStyleLink w:val="Stil1"/>
  </w:abstractNum>
  <w:abstractNum w:abstractNumId="6" w15:restartNumberingAfterBreak="0">
    <w:nsid w:val="19093181"/>
    <w:multiLevelType w:val="hybridMultilevel"/>
    <w:tmpl w:val="C802AA9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D00BAF"/>
    <w:multiLevelType w:val="hybridMultilevel"/>
    <w:tmpl w:val="E12E5F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2584C"/>
    <w:multiLevelType w:val="hybridMultilevel"/>
    <w:tmpl w:val="2A08E6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B2469"/>
    <w:multiLevelType w:val="hybridMultilevel"/>
    <w:tmpl w:val="F9282196"/>
    <w:lvl w:ilvl="0" w:tplc="FD985F78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32D02D6"/>
    <w:multiLevelType w:val="hybridMultilevel"/>
    <w:tmpl w:val="9B06C8B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DE01E8"/>
    <w:multiLevelType w:val="hybridMultilevel"/>
    <w:tmpl w:val="B9CEC3EA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78538C7"/>
    <w:multiLevelType w:val="hybridMultilevel"/>
    <w:tmpl w:val="B762D7DA"/>
    <w:lvl w:ilvl="0" w:tplc="041F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3" w15:restartNumberingAfterBreak="0">
    <w:nsid w:val="3AF91125"/>
    <w:multiLevelType w:val="hybridMultilevel"/>
    <w:tmpl w:val="C2E8C37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E7125AC"/>
    <w:multiLevelType w:val="hybridMultilevel"/>
    <w:tmpl w:val="BF20AE0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055B"/>
    <w:multiLevelType w:val="multilevel"/>
    <w:tmpl w:val="041F0021"/>
    <w:styleLink w:val="Stil1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9E0533E"/>
    <w:multiLevelType w:val="hybridMultilevel"/>
    <w:tmpl w:val="6096E23E"/>
    <w:lvl w:ilvl="0" w:tplc="2A0A50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064EAC"/>
    <w:multiLevelType w:val="hybridMultilevel"/>
    <w:tmpl w:val="45E02C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535AA2"/>
    <w:multiLevelType w:val="hybridMultilevel"/>
    <w:tmpl w:val="F46A2D16"/>
    <w:lvl w:ilvl="0" w:tplc="AAE217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87B6E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3DF338D"/>
    <w:multiLevelType w:val="hybridMultilevel"/>
    <w:tmpl w:val="39A4C6AA"/>
    <w:lvl w:ilvl="0" w:tplc="1C16E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67135A"/>
    <w:multiLevelType w:val="hybridMultilevel"/>
    <w:tmpl w:val="2FECE5D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D26A29"/>
    <w:multiLevelType w:val="hybridMultilevel"/>
    <w:tmpl w:val="38A8CD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D5CCA"/>
    <w:multiLevelType w:val="hybridMultilevel"/>
    <w:tmpl w:val="8D986B1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B14810"/>
    <w:multiLevelType w:val="hybridMultilevel"/>
    <w:tmpl w:val="80EC43C0"/>
    <w:lvl w:ilvl="0" w:tplc="1C16E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1274D"/>
    <w:multiLevelType w:val="hybridMultilevel"/>
    <w:tmpl w:val="2E6410FE"/>
    <w:lvl w:ilvl="0" w:tplc="49B897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942182"/>
    <w:multiLevelType w:val="singleLevel"/>
    <w:tmpl w:val="42D41608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27" w15:restartNumberingAfterBreak="0">
    <w:nsid w:val="7DD237D1"/>
    <w:multiLevelType w:val="hybridMultilevel"/>
    <w:tmpl w:val="E26CED0A"/>
    <w:lvl w:ilvl="0" w:tplc="92AEA5A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6"/>
  </w:num>
  <w:num w:numId="4">
    <w:abstractNumId w:val="26"/>
  </w:num>
  <w:num w:numId="5">
    <w:abstractNumId w:val="18"/>
  </w:num>
  <w:num w:numId="6">
    <w:abstractNumId w:val="1"/>
  </w:num>
  <w:num w:numId="7">
    <w:abstractNumId w:val="11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27"/>
  </w:num>
  <w:num w:numId="13">
    <w:abstractNumId w:val="24"/>
  </w:num>
  <w:num w:numId="14">
    <w:abstractNumId w:val="19"/>
  </w:num>
  <w:num w:numId="15">
    <w:abstractNumId w:val="7"/>
  </w:num>
  <w:num w:numId="16">
    <w:abstractNumId w:val="2"/>
  </w:num>
  <w:num w:numId="17">
    <w:abstractNumId w:val="0"/>
  </w:num>
  <w:num w:numId="18">
    <w:abstractNumId w:val="8"/>
  </w:num>
  <w:num w:numId="19">
    <w:abstractNumId w:val="14"/>
  </w:num>
  <w:num w:numId="20">
    <w:abstractNumId w:val="3"/>
  </w:num>
  <w:num w:numId="21">
    <w:abstractNumId w:val="21"/>
  </w:num>
  <w:num w:numId="22">
    <w:abstractNumId w:val="4"/>
  </w:num>
  <w:num w:numId="23">
    <w:abstractNumId w:val="23"/>
  </w:num>
  <w:num w:numId="24">
    <w:abstractNumId w:val="17"/>
  </w:num>
  <w:num w:numId="25">
    <w:abstractNumId w:val="22"/>
  </w:num>
  <w:num w:numId="26">
    <w:abstractNumId w:val="10"/>
  </w:num>
  <w:num w:numId="27">
    <w:abstractNumId w:val="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12"/>
    <w:rsid w:val="000305F7"/>
    <w:rsid w:val="00036DA9"/>
    <w:rsid w:val="0004078E"/>
    <w:rsid w:val="000F2D77"/>
    <w:rsid w:val="000F6666"/>
    <w:rsid w:val="00123B50"/>
    <w:rsid w:val="001251E6"/>
    <w:rsid w:val="00125D17"/>
    <w:rsid w:val="00140B6D"/>
    <w:rsid w:val="001477F9"/>
    <w:rsid w:val="001571F5"/>
    <w:rsid w:val="00175D3D"/>
    <w:rsid w:val="00192560"/>
    <w:rsid w:val="001A33E3"/>
    <w:rsid w:val="001B1F0A"/>
    <w:rsid w:val="001D1E88"/>
    <w:rsid w:val="001D5312"/>
    <w:rsid w:val="001D57DC"/>
    <w:rsid w:val="001F4BF4"/>
    <w:rsid w:val="001F75F8"/>
    <w:rsid w:val="002059C9"/>
    <w:rsid w:val="00245FA6"/>
    <w:rsid w:val="0029007E"/>
    <w:rsid w:val="00290D85"/>
    <w:rsid w:val="00295335"/>
    <w:rsid w:val="002A1E6B"/>
    <w:rsid w:val="002D23D2"/>
    <w:rsid w:val="002F5F72"/>
    <w:rsid w:val="00324548"/>
    <w:rsid w:val="003566EF"/>
    <w:rsid w:val="00375C57"/>
    <w:rsid w:val="00382552"/>
    <w:rsid w:val="003B6C58"/>
    <w:rsid w:val="00405A4C"/>
    <w:rsid w:val="00444B9C"/>
    <w:rsid w:val="0045243A"/>
    <w:rsid w:val="004C7D88"/>
    <w:rsid w:val="0050107B"/>
    <w:rsid w:val="00501E6A"/>
    <w:rsid w:val="00536C1A"/>
    <w:rsid w:val="0054570B"/>
    <w:rsid w:val="00551664"/>
    <w:rsid w:val="00563C6D"/>
    <w:rsid w:val="00580A63"/>
    <w:rsid w:val="00595A98"/>
    <w:rsid w:val="005E2EEE"/>
    <w:rsid w:val="0060166D"/>
    <w:rsid w:val="00612203"/>
    <w:rsid w:val="00617534"/>
    <w:rsid w:val="006461CF"/>
    <w:rsid w:val="00681927"/>
    <w:rsid w:val="00681F0D"/>
    <w:rsid w:val="006D2675"/>
    <w:rsid w:val="00725ACD"/>
    <w:rsid w:val="00732A9B"/>
    <w:rsid w:val="00733C29"/>
    <w:rsid w:val="00750D40"/>
    <w:rsid w:val="00783733"/>
    <w:rsid w:val="007C46C2"/>
    <w:rsid w:val="008C4CF1"/>
    <w:rsid w:val="009241E8"/>
    <w:rsid w:val="009578FD"/>
    <w:rsid w:val="00960A2D"/>
    <w:rsid w:val="00986F6A"/>
    <w:rsid w:val="009D1590"/>
    <w:rsid w:val="00A37789"/>
    <w:rsid w:val="00A422D1"/>
    <w:rsid w:val="00A52134"/>
    <w:rsid w:val="00A92326"/>
    <w:rsid w:val="00AD38DF"/>
    <w:rsid w:val="00B04F63"/>
    <w:rsid w:val="00B51484"/>
    <w:rsid w:val="00B623DA"/>
    <w:rsid w:val="00BE2C8D"/>
    <w:rsid w:val="00BE3E85"/>
    <w:rsid w:val="00BE782A"/>
    <w:rsid w:val="00C00C37"/>
    <w:rsid w:val="00C25729"/>
    <w:rsid w:val="00C27B63"/>
    <w:rsid w:val="00CA646E"/>
    <w:rsid w:val="00D52537"/>
    <w:rsid w:val="00D85F12"/>
    <w:rsid w:val="00D95ACE"/>
    <w:rsid w:val="00DF0404"/>
    <w:rsid w:val="00E1208D"/>
    <w:rsid w:val="00E3792C"/>
    <w:rsid w:val="00F17DA6"/>
    <w:rsid w:val="00F40EFF"/>
    <w:rsid w:val="00F5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C6A2D"/>
  <w15:docId w15:val="{B890625D-3FC1-4305-B8B0-0AD8610B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F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5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3">
    <w:name w:val="Table Web 3"/>
    <w:basedOn w:val="NormalTablo"/>
    <w:rsid w:val="00A422D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uiPriority w:val="34"/>
    <w:qFormat/>
    <w:rsid w:val="006461CF"/>
    <w:pPr>
      <w:ind w:left="708"/>
    </w:pPr>
  </w:style>
  <w:style w:type="paragraph" w:styleId="ResimYazs">
    <w:name w:val="caption"/>
    <w:basedOn w:val="Normal"/>
    <w:next w:val="Normal"/>
    <w:semiHidden/>
    <w:unhideWhenUsed/>
    <w:qFormat/>
    <w:rsid w:val="009241E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rsid w:val="001F4B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F4BF4"/>
    <w:rPr>
      <w:rFonts w:ascii="Tahoma" w:hAnsi="Tahoma" w:cs="Tahoma"/>
      <w:sz w:val="16"/>
      <w:szCs w:val="16"/>
    </w:rPr>
  </w:style>
  <w:style w:type="numbering" w:customStyle="1" w:styleId="Stil1">
    <w:name w:val="Stil1"/>
    <w:uiPriority w:val="99"/>
    <w:rsid w:val="00BE2C8D"/>
    <w:pPr>
      <w:numPr>
        <w:numId w:val="28"/>
      </w:numPr>
    </w:pPr>
  </w:style>
  <w:style w:type="character" w:styleId="Kpr">
    <w:name w:val="Hyperlink"/>
    <w:basedOn w:val="VarsaylanParagrafYazTipi"/>
    <w:unhideWhenUsed/>
    <w:rsid w:val="003566E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56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scografya.com" TargetMode="External"/><Relationship Id="rId11" Type="http://schemas.openxmlformats.org/officeDocument/2006/relationships/hyperlink" Target="http://www.derscografya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derscografy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4144</CharactersWithSpaces>
  <SharedDoc>false</SharedDoc>
  <HLinks>
    <vt:vector size="6" baseType="variant">
      <vt:variant>
        <vt:i4>6750317</vt:i4>
      </vt:variant>
      <vt:variant>
        <vt:i4>0</vt:i4>
      </vt:variant>
      <vt:variant>
        <vt:i4>0</vt:i4>
      </vt:variant>
      <vt:variant>
        <vt:i4>5</vt:i4>
      </vt:variant>
      <vt:variant>
        <vt:lpwstr>http://okulweb.meb.gov.tr/25/05/954156/haberler/belediyeokulisbirligi.html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YACA</dc:creator>
  <cp:keywords/>
  <dc:description/>
  <cp:lastModifiedBy>Ali BALLI</cp:lastModifiedBy>
  <cp:revision>2</cp:revision>
  <cp:lastPrinted>2011-12-13T21:56:00Z</cp:lastPrinted>
  <dcterms:created xsi:type="dcterms:W3CDTF">2020-05-27T00:21:00Z</dcterms:created>
  <dcterms:modified xsi:type="dcterms:W3CDTF">2020-05-27T00:21:00Z</dcterms:modified>
</cp:coreProperties>
</file>